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48380" w14:textId="6CA7DB41" w:rsidR="00A105D1" w:rsidRPr="00A105D1" w:rsidRDefault="00A105D1" w:rsidP="00C5350D">
      <w:pPr>
        <w:spacing w:after="0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A105D1">
        <w:rPr>
          <w:rFonts w:ascii="Arial" w:hAnsi="Arial" w:cs="Arial"/>
          <w:b/>
          <w:bCs/>
          <w:iCs/>
          <w:sz w:val="24"/>
          <w:szCs w:val="24"/>
        </w:rPr>
        <w:t>Jefferson County Stormwater Coalition</w:t>
      </w:r>
    </w:p>
    <w:p w14:paraId="74303D15" w14:textId="77777777" w:rsidR="00A105D1" w:rsidRDefault="00A105D1" w:rsidP="00C5350D">
      <w:pPr>
        <w:spacing w:after="0"/>
        <w:jc w:val="center"/>
        <w:rPr>
          <w:rFonts w:ascii="Arial" w:hAnsi="Arial" w:cs="Arial"/>
          <w:iCs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4680"/>
      </w:tblGrid>
      <w:tr w:rsidR="00A05C7B" w14:paraId="5B16D06F" w14:textId="77777777" w:rsidTr="00126347">
        <w:trPr>
          <w:jc w:val="center"/>
        </w:trPr>
        <w:tc>
          <w:tcPr>
            <w:tcW w:w="7465" w:type="dxa"/>
            <w:gridSpan w:val="2"/>
            <w:vAlign w:val="center"/>
          </w:tcPr>
          <w:p w14:paraId="76028E37" w14:textId="273CA0E1" w:rsidR="00A05C7B" w:rsidRPr="00126347" w:rsidRDefault="00A05C7B" w:rsidP="00126347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126347">
              <w:rPr>
                <w:rFonts w:ascii="Arial" w:hAnsi="Arial" w:cs="Arial"/>
                <w:b/>
                <w:bCs/>
                <w:iCs/>
              </w:rPr>
              <w:t>Members</w:t>
            </w:r>
          </w:p>
        </w:tc>
      </w:tr>
      <w:tr w:rsidR="00A05C7B" w14:paraId="537FD845" w14:textId="77777777" w:rsidTr="00126347">
        <w:trPr>
          <w:jc w:val="center"/>
        </w:trPr>
        <w:tc>
          <w:tcPr>
            <w:tcW w:w="2785" w:type="dxa"/>
            <w:vAlign w:val="center"/>
          </w:tcPr>
          <w:p w14:paraId="1547274A" w14:textId="1B16B1CB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Town of LeRay</w:t>
            </w:r>
          </w:p>
        </w:tc>
        <w:tc>
          <w:tcPr>
            <w:tcW w:w="4680" w:type="dxa"/>
            <w:vAlign w:val="center"/>
          </w:tcPr>
          <w:p w14:paraId="65BB0A1D" w14:textId="0F6FE559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Nathan Toutant, alternate Lee Carpente</w:t>
            </w:r>
            <w:r w:rsidR="00126347">
              <w:rPr>
                <w:rFonts w:ascii="Arial" w:hAnsi="Arial" w:cs="Arial"/>
                <w:iCs/>
              </w:rPr>
              <w:t>r</w:t>
            </w:r>
          </w:p>
        </w:tc>
      </w:tr>
      <w:tr w:rsidR="00A05C7B" w14:paraId="0C37AC06" w14:textId="77777777" w:rsidTr="00126347">
        <w:trPr>
          <w:jc w:val="center"/>
        </w:trPr>
        <w:tc>
          <w:tcPr>
            <w:tcW w:w="2785" w:type="dxa"/>
            <w:vAlign w:val="center"/>
          </w:tcPr>
          <w:p w14:paraId="6A98B1D2" w14:textId="6067A9FD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Town of Rutland</w:t>
            </w:r>
          </w:p>
        </w:tc>
        <w:tc>
          <w:tcPr>
            <w:tcW w:w="4680" w:type="dxa"/>
            <w:vAlign w:val="center"/>
          </w:tcPr>
          <w:p w14:paraId="7EEAAE8F" w14:textId="4F4BF4CA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Claude Phelps, alternate Gary Eddy</w:t>
            </w:r>
          </w:p>
        </w:tc>
      </w:tr>
      <w:tr w:rsidR="00A05C7B" w14:paraId="05F3CDA8" w14:textId="77777777" w:rsidTr="00126347">
        <w:trPr>
          <w:jc w:val="center"/>
        </w:trPr>
        <w:tc>
          <w:tcPr>
            <w:tcW w:w="2785" w:type="dxa"/>
            <w:vAlign w:val="center"/>
          </w:tcPr>
          <w:p w14:paraId="4ECF1043" w14:textId="0FD970DC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Town of Watertown</w:t>
            </w:r>
          </w:p>
        </w:tc>
        <w:tc>
          <w:tcPr>
            <w:tcW w:w="4680" w:type="dxa"/>
            <w:vAlign w:val="center"/>
          </w:tcPr>
          <w:p w14:paraId="78AFA903" w14:textId="06836625" w:rsidR="00A05C7B" w:rsidRDefault="00E12481" w:rsidP="00126347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Ted Clement</w:t>
            </w:r>
            <w:r w:rsidR="00A05C7B" w:rsidRPr="00A105D1">
              <w:rPr>
                <w:rFonts w:ascii="Arial" w:hAnsi="Arial" w:cs="Arial"/>
                <w:iCs/>
              </w:rPr>
              <w:t xml:space="preserve">, alternate </w:t>
            </w:r>
            <w:r>
              <w:rPr>
                <w:rFonts w:ascii="Arial" w:hAnsi="Arial" w:cs="Arial"/>
                <w:iCs/>
              </w:rPr>
              <w:t>Jim Wright</w:t>
            </w:r>
          </w:p>
        </w:tc>
      </w:tr>
      <w:tr w:rsidR="00A05C7B" w14:paraId="58ADFA29" w14:textId="77777777" w:rsidTr="00126347">
        <w:trPr>
          <w:jc w:val="center"/>
        </w:trPr>
        <w:tc>
          <w:tcPr>
            <w:tcW w:w="2785" w:type="dxa"/>
            <w:vAlign w:val="center"/>
          </w:tcPr>
          <w:p w14:paraId="7525595B" w14:textId="1626EB16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Village of Black River</w:t>
            </w:r>
          </w:p>
        </w:tc>
        <w:tc>
          <w:tcPr>
            <w:tcW w:w="4680" w:type="dxa"/>
            <w:vAlign w:val="center"/>
          </w:tcPr>
          <w:p w14:paraId="34E1E228" w14:textId="787F93AC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David Leonard, alternate Terry Ault</w:t>
            </w:r>
          </w:p>
        </w:tc>
      </w:tr>
      <w:tr w:rsidR="00A05C7B" w14:paraId="063AC48C" w14:textId="77777777" w:rsidTr="00126347">
        <w:trPr>
          <w:jc w:val="center"/>
        </w:trPr>
        <w:tc>
          <w:tcPr>
            <w:tcW w:w="2785" w:type="dxa"/>
            <w:vAlign w:val="center"/>
          </w:tcPr>
          <w:p w14:paraId="2562EABC" w14:textId="1F147EC5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Village of Brownville</w:t>
            </w:r>
          </w:p>
        </w:tc>
        <w:tc>
          <w:tcPr>
            <w:tcW w:w="4680" w:type="dxa"/>
            <w:vAlign w:val="center"/>
          </w:tcPr>
          <w:p w14:paraId="5ED40117" w14:textId="52BE5389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Patrick Connor, alternate Bill Pickett</w:t>
            </w:r>
          </w:p>
        </w:tc>
      </w:tr>
      <w:tr w:rsidR="00A05C7B" w14:paraId="2E5F2BD7" w14:textId="77777777" w:rsidTr="00126347">
        <w:trPr>
          <w:jc w:val="center"/>
        </w:trPr>
        <w:tc>
          <w:tcPr>
            <w:tcW w:w="2785" w:type="dxa"/>
            <w:vAlign w:val="center"/>
          </w:tcPr>
          <w:p w14:paraId="3EDF62DC" w14:textId="1421ADF3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Village of Carthage</w:t>
            </w:r>
          </w:p>
        </w:tc>
        <w:tc>
          <w:tcPr>
            <w:tcW w:w="4680" w:type="dxa"/>
            <w:vAlign w:val="center"/>
          </w:tcPr>
          <w:p w14:paraId="1AE06A6A" w14:textId="164437FB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Jason Albertson, alternate Michael F Astafan</w:t>
            </w:r>
          </w:p>
        </w:tc>
      </w:tr>
      <w:tr w:rsidR="00A05C7B" w14:paraId="73FA4C3E" w14:textId="77777777" w:rsidTr="00126347">
        <w:trPr>
          <w:jc w:val="center"/>
        </w:trPr>
        <w:tc>
          <w:tcPr>
            <w:tcW w:w="2785" w:type="dxa"/>
            <w:vAlign w:val="center"/>
          </w:tcPr>
          <w:p w14:paraId="42691C6E" w14:textId="7F7D9EAE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Village of West Carthage</w:t>
            </w:r>
          </w:p>
        </w:tc>
        <w:tc>
          <w:tcPr>
            <w:tcW w:w="4680" w:type="dxa"/>
            <w:vAlign w:val="center"/>
          </w:tcPr>
          <w:p w14:paraId="55749162" w14:textId="0F6A36A1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Peter Crump, alternate Robert Peluso</w:t>
            </w:r>
          </w:p>
        </w:tc>
      </w:tr>
      <w:tr w:rsidR="00A05C7B" w14:paraId="5C4C8966" w14:textId="77777777" w:rsidTr="00126347">
        <w:trPr>
          <w:jc w:val="center"/>
        </w:trPr>
        <w:tc>
          <w:tcPr>
            <w:tcW w:w="2785" w:type="dxa"/>
            <w:vAlign w:val="center"/>
          </w:tcPr>
          <w:p w14:paraId="77BA9225" w14:textId="7F3FE891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City of Watertown</w:t>
            </w:r>
          </w:p>
        </w:tc>
        <w:tc>
          <w:tcPr>
            <w:tcW w:w="4680" w:type="dxa"/>
            <w:vAlign w:val="center"/>
          </w:tcPr>
          <w:p w14:paraId="4B858502" w14:textId="4ADBBFDE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Meredith Griffin, alternate Kenneth Mix</w:t>
            </w:r>
          </w:p>
        </w:tc>
      </w:tr>
      <w:tr w:rsidR="00A05C7B" w14:paraId="659176DF" w14:textId="77777777" w:rsidTr="00126347">
        <w:trPr>
          <w:jc w:val="center"/>
        </w:trPr>
        <w:tc>
          <w:tcPr>
            <w:tcW w:w="2785" w:type="dxa"/>
            <w:vAlign w:val="center"/>
          </w:tcPr>
          <w:p w14:paraId="16671DD2" w14:textId="188A2567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Jefferson County</w:t>
            </w:r>
          </w:p>
        </w:tc>
        <w:tc>
          <w:tcPr>
            <w:tcW w:w="4680" w:type="dxa"/>
            <w:vAlign w:val="center"/>
          </w:tcPr>
          <w:p w14:paraId="0CEFC627" w14:textId="313E6A77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Andy Nevin, alternate Michael Montigelli</w:t>
            </w:r>
            <w:r w:rsidR="000C15B1">
              <w:rPr>
                <w:rFonts w:ascii="Arial" w:hAnsi="Arial" w:cs="Arial"/>
                <w:iCs/>
              </w:rPr>
              <w:t xml:space="preserve"> and Jess M</w:t>
            </w:r>
            <w:r w:rsidR="009C27B0">
              <w:rPr>
                <w:rFonts w:ascii="Arial" w:hAnsi="Arial" w:cs="Arial"/>
                <w:iCs/>
              </w:rPr>
              <w:t>cMahon</w:t>
            </w:r>
          </w:p>
        </w:tc>
      </w:tr>
    </w:tbl>
    <w:p w14:paraId="05EC185C" w14:textId="77777777" w:rsidR="00126347" w:rsidRDefault="00126347" w:rsidP="00A07DE5">
      <w:pPr>
        <w:spacing w:after="0"/>
        <w:jc w:val="center"/>
        <w:rPr>
          <w:rFonts w:ascii="Arial" w:hAnsi="Arial" w:cs="Arial"/>
        </w:rPr>
      </w:pPr>
    </w:p>
    <w:p w14:paraId="56441AAA" w14:textId="25B52CF1" w:rsidR="00A07DE5" w:rsidRPr="00126347" w:rsidRDefault="00796AE6" w:rsidP="00A07DE5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Draft Meeting Minutes</w:t>
      </w:r>
    </w:p>
    <w:p w14:paraId="0DBFD303" w14:textId="0A4CA094" w:rsidR="00A07DE5" w:rsidRPr="00126347" w:rsidRDefault="007011B8" w:rsidP="00A07DE5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Tuesday, September 15, 2026</w:t>
      </w:r>
    </w:p>
    <w:p w14:paraId="4F71E209" w14:textId="3AA3A0F4" w:rsidR="00D03F15" w:rsidRDefault="00AA2679" w:rsidP="00D03F15">
      <w:pPr>
        <w:jc w:val="center"/>
        <w:rPr>
          <w:rFonts w:ascii="Arial" w:hAnsi="Arial" w:cs="Arial"/>
          <w:b/>
          <w:bCs/>
        </w:rPr>
      </w:pPr>
      <w:r w:rsidRPr="00126347">
        <w:rPr>
          <w:rFonts w:ascii="Arial" w:hAnsi="Arial" w:cs="Arial"/>
          <w:b/>
          <w:bCs/>
        </w:rPr>
        <w:t>Karl J. Vebber Municipal Building</w:t>
      </w:r>
    </w:p>
    <w:p w14:paraId="3BABB16F" w14:textId="77777777" w:rsidR="00A07DE5" w:rsidRDefault="00A07DE5" w:rsidP="00A07DE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105D1">
        <w:rPr>
          <w:rFonts w:ascii="Arial" w:hAnsi="Arial" w:cs="Arial"/>
        </w:rPr>
        <w:t>Roll Call</w:t>
      </w:r>
    </w:p>
    <w:p w14:paraId="7E1B1431" w14:textId="58E247E8" w:rsidR="00796AE6" w:rsidRPr="00307496" w:rsidRDefault="00796AE6" w:rsidP="00796AE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07496">
        <w:rPr>
          <w:rFonts w:ascii="Arial" w:hAnsi="Arial" w:cs="Arial"/>
        </w:rPr>
        <w:t>Nathan Toutant</w:t>
      </w:r>
      <w:r w:rsidR="007011B8">
        <w:rPr>
          <w:rFonts w:ascii="Arial" w:hAnsi="Arial" w:cs="Arial"/>
        </w:rPr>
        <w:t xml:space="preserve">, Bruce Shawcross </w:t>
      </w:r>
      <w:r w:rsidRPr="00307496">
        <w:rPr>
          <w:rFonts w:ascii="Arial" w:hAnsi="Arial" w:cs="Arial"/>
        </w:rPr>
        <w:t>(T/LeRay)</w:t>
      </w:r>
    </w:p>
    <w:p w14:paraId="7195736A" w14:textId="53CE17AF" w:rsidR="00796AE6" w:rsidRPr="00307496" w:rsidRDefault="00796AE6" w:rsidP="00796AE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Mike Smith (T/Watertown)</w:t>
      </w:r>
    </w:p>
    <w:p w14:paraId="4BBD68E3" w14:textId="77777777" w:rsidR="005753A8" w:rsidRDefault="00796AE6" w:rsidP="005753A8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Claude Phelps (T/Rutland)</w:t>
      </w:r>
    </w:p>
    <w:p w14:paraId="46496715" w14:textId="0300AB6F" w:rsidR="007011B8" w:rsidRPr="005753A8" w:rsidRDefault="007011B8" w:rsidP="005753A8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5753A8">
        <w:rPr>
          <w:rFonts w:ascii="Arial" w:hAnsi="Arial" w:cs="Arial"/>
        </w:rPr>
        <w:t>Jason Albertson, Luke Boliver (V/Carthage)</w:t>
      </w:r>
    </w:p>
    <w:p w14:paraId="1198422B" w14:textId="116F5C18" w:rsidR="00FB2431" w:rsidRDefault="005753A8" w:rsidP="00796AE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Pete</w:t>
      </w:r>
      <w:r w:rsidR="007F69CF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Crump Jr., </w:t>
      </w:r>
      <w:r w:rsidR="00FB2431">
        <w:rPr>
          <w:rFonts w:ascii="Arial" w:hAnsi="Arial" w:cs="Arial"/>
        </w:rPr>
        <w:t>Joe Paige (V/West Carthage)</w:t>
      </w:r>
    </w:p>
    <w:p w14:paraId="6DDCBB45" w14:textId="51554FB1" w:rsidR="00FB2431" w:rsidRDefault="00FB2431" w:rsidP="00796AE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Eric Nier (V/Black River)</w:t>
      </w:r>
    </w:p>
    <w:p w14:paraId="7971F293" w14:textId="3C02A043" w:rsidR="00FB2431" w:rsidRPr="00FB2431" w:rsidRDefault="00FB2431" w:rsidP="00FB2431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07496">
        <w:rPr>
          <w:rFonts w:ascii="Arial" w:hAnsi="Arial" w:cs="Arial"/>
        </w:rPr>
        <w:t>Justin Bac</w:t>
      </w:r>
      <w:r>
        <w:rPr>
          <w:rFonts w:ascii="Arial" w:hAnsi="Arial" w:cs="Arial"/>
        </w:rPr>
        <w:t>h</w:t>
      </w:r>
      <w:r w:rsidRPr="00307496">
        <w:rPr>
          <w:rFonts w:ascii="Arial" w:hAnsi="Arial" w:cs="Arial"/>
        </w:rPr>
        <w:t>, George Birth, Sarah Trick</w:t>
      </w:r>
      <w:r>
        <w:rPr>
          <w:rFonts w:ascii="Arial" w:hAnsi="Arial" w:cs="Arial"/>
        </w:rPr>
        <w:t>, Katie Spaulding</w:t>
      </w:r>
      <w:r w:rsidRPr="00307496">
        <w:rPr>
          <w:rFonts w:ascii="Arial" w:hAnsi="Arial" w:cs="Arial"/>
        </w:rPr>
        <w:t xml:space="preserve"> (Jefferson County SWCD)</w:t>
      </w:r>
    </w:p>
    <w:p w14:paraId="44C2B3E2" w14:textId="77777777" w:rsidR="00A07DE5" w:rsidRPr="00A105D1" w:rsidRDefault="00A07DE5" w:rsidP="00A07DE5">
      <w:pPr>
        <w:pStyle w:val="ListParagraph"/>
        <w:ind w:left="1080"/>
        <w:rPr>
          <w:rFonts w:ascii="Arial" w:hAnsi="Arial" w:cs="Arial"/>
        </w:rPr>
      </w:pPr>
    </w:p>
    <w:p w14:paraId="44560BA3" w14:textId="27686EE0" w:rsidR="009C3966" w:rsidRPr="009C3966" w:rsidRDefault="00A07DE5" w:rsidP="009C396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105D1">
        <w:rPr>
          <w:rFonts w:ascii="Arial" w:hAnsi="Arial" w:cs="Arial"/>
        </w:rPr>
        <w:t>Call to Order</w:t>
      </w:r>
    </w:p>
    <w:p w14:paraId="32BB9368" w14:textId="1429884A" w:rsidR="00865FA0" w:rsidRDefault="009C3966" w:rsidP="00865FA0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Meeting called to order at </w:t>
      </w:r>
      <w:r w:rsidR="00FB2431">
        <w:rPr>
          <w:rFonts w:ascii="Arial" w:hAnsi="Arial" w:cs="Arial"/>
        </w:rPr>
        <w:t>10:53 AM</w:t>
      </w:r>
      <w:r>
        <w:rPr>
          <w:rFonts w:ascii="Arial" w:hAnsi="Arial" w:cs="Arial"/>
        </w:rPr>
        <w:t xml:space="preserve"> by </w:t>
      </w:r>
      <w:r w:rsidR="005753A8">
        <w:rPr>
          <w:rFonts w:ascii="Arial" w:hAnsi="Arial" w:cs="Arial"/>
        </w:rPr>
        <w:t>Nathan Toutant</w:t>
      </w:r>
      <w:r w:rsidR="00FB2431">
        <w:rPr>
          <w:rFonts w:ascii="Arial" w:hAnsi="Arial" w:cs="Arial"/>
        </w:rPr>
        <w:t xml:space="preserve"> to discuss MS4 Mapping Grant </w:t>
      </w:r>
    </w:p>
    <w:p w14:paraId="4C56D6FA" w14:textId="410EF621" w:rsidR="00EE69CA" w:rsidRPr="00865FA0" w:rsidRDefault="00EE69CA" w:rsidP="00865FA0">
      <w:pPr>
        <w:ind w:left="1080"/>
        <w:rPr>
          <w:rFonts w:ascii="Arial" w:hAnsi="Arial" w:cs="Arial"/>
          <w:b/>
          <w:bCs/>
        </w:rPr>
      </w:pPr>
      <w:r w:rsidRPr="00865FA0">
        <w:rPr>
          <w:rFonts w:ascii="Arial" w:hAnsi="Arial" w:cs="Arial"/>
          <w:b/>
          <w:bCs/>
        </w:rPr>
        <w:t xml:space="preserve">MS4 </w:t>
      </w:r>
      <w:r w:rsidR="00865FA0">
        <w:rPr>
          <w:rFonts w:ascii="Arial" w:hAnsi="Arial" w:cs="Arial"/>
          <w:b/>
          <w:bCs/>
        </w:rPr>
        <w:t xml:space="preserve">Mapping Grant </w:t>
      </w:r>
    </w:p>
    <w:p w14:paraId="286854B3" w14:textId="45862C12" w:rsidR="00A825D3" w:rsidRDefault="00865FA0" w:rsidP="00A825D3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A825D3">
        <w:rPr>
          <w:rFonts w:ascii="Arial" w:hAnsi="Arial" w:cs="Arial"/>
        </w:rPr>
        <w:t>Jefferson County SWCD reviewed MS4 Mapping Grant requirement</w:t>
      </w:r>
      <w:r w:rsidR="00736AF5" w:rsidRPr="00A825D3">
        <w:rPr>
          <w:rFonts w:ascii="Arial" w:hAnsi="Arial" w:cs="Arial"/>
        </w:rPr>
        <w:t>s</w:t>
      </w:r>
      <w:r w:rsidR="00CB29A8" w:rsidRPr="00A825D3">
        <w:rPr>
          <w:rFonts w:ascii="Arial" w:hAnsi="Arial" w:cs="Arial"/>
        </w:rPr>
        <w:t xml:space="preserve"> to include</w:t>
      </w:r>
      <w:r w:rsidRPr="00A825D3">
        <w:rPr>
          <w:rFonts w:ascii="Arial" w:hAnsi="Arial" w:cs="Arial"/>
        </w:rPr>
        <w:t xml:space="preserve"> in-kind match, monthly hours tracking with Monthly Certification Form, and </w:t>
      </w:r>
      <w:r w:rsidR="00CB29A8" w:rsidRPr="00A825D3">
        <w:rPr>
          <w:rFonts w:ascii="Arial" w:hAnsi="Arial" w:cs="Arial"/>
        </w:rPr>
        <w:t xml:space="preserve">the </w:t>
      </w:r>
      <w:r w:rsidR="00736AF5" w:rsidRPr="00A825D3">
        <w:rPr>
          <w:rFonts w:ascii="Arial" w:hAnsi="Arial" w:cs="Arial"/>
        </w:rPr>
        <w:t xml:space="preserve">financial means for the reimbursement-based grant. </w:t>
      </w:r>
      <w:r w:rsidR="00A825D3">
        <w:rPr>
          <w:rFonts w:ascii="Arial" w:hAnsi="Arial" w:cs="Arial"/>
        </w:rPr>
        <w:br/>
      </w:r>
    </w:p>
    <w:p w14:paraId="5DE5E50A" w14:textId="231CC185" w:rsidR="00736AF5" w:rsidRPr="00A825D3" w:rsidRDefault="00865FA0" w:rsidP="00A825D3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A825D3">
        <w:rPr>
          <w:rFonts w:ascii="Arial" w:hAnsi="Arial" w:cs="Arial"/>
        </w:rPr>
        <w:t>Motion made by Claude Phelps to allow Nathan Toutant, Jefferson County Stormwater Coalition’s Treasurer, to make advance payment to Jefferson County Soil &amp; Water Conservation District of $23,000</w:t>
      </w:r>
      <w:r w:rsidR="007F69CF">
        <w:rPr>
          <w:rFonts w:ascii="Arial" w:hAnsi="Arial" w:cs="Arial"/>
        </w:rPr>
        <w:t xml:space="preserve"> to cover the cost of in-kind services</w:t>
      </w:r>
      <w:r w:rsidRPr="00A825D3">
        <w:rPr>
          <w:rFonts w:ascii="Arial" w:hAnsi="Arial" w:cs="Arial"/>
        </w:rPr>
        <w:t xml:space="preserve">, and </w:t>
      </w:r>
      <w:r w:rsidR="007F69CF">
        <w:rPr>
          <w:rFonts w:ascii="Arial" w:hAnsi="Arial" w:cs="Arial"/>
        </w:rPr>
        <w:t>up to an additional $17,000, if needed,</w:t>
      </w:r>
      <w:r w:rsidRPr="00A825D3">
        <w:rPr>
          <w:rFonts w:ascii="Arial" w:hAnsi="Arial" w:cs="Arial"/>
        </w:rPr>
        <w:t xml:space="preserve"> for the duration of the MS4 Mapping Grant; seconded by Peter Crump Jr. All in favor, motion carried. </w:t>
      </w:r>
      <w:r w:rsidR="00736AF5" w:rsidRPr="00A825D3">
        <w:rPr>
          <w:rFonts w:ascii="Arial" w:hAnsi="Arial" w:cs="Arial"/>
        </w:rPr>
        <w:br/>
      </w:r>
    </w:p>
    <w:p w14:paraId="109D100D" w14:textId="677D67FD" w:rsidR="00A07DE5" w:rsidRDefault="00A07DE5" w:rsidP="009372B2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A105D1">
        <w:rPr>
          <w:rFonts w:ascii="Arial" w:hAnsi="Arial" w:cs="Arial"/>
        </w:rPr>
        <w:t>Adjournment</w:t>
      </w:r>
    </w:p>
    <w:p w14:paraId="417FE338" w14:textId="487F1B54" w:rsidR="000C1A03" w:rsidRDefault="000C1A03" w:rsidP="000C1A03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Motion to adjourn by</w:t>
      </w:r>
      <w:r w:rsidR="00BC7D7D">
        <w:rPr>
          <w:rFonts w:ascii="Arial" w:hAnsi="Arial" w:cs="Arial"/>
        </w:rPr>
        <w:t xml:space="preserve"> </w:t>
      </w:r>
      <w:r w:rsidR="00865FA0">
        <w:rPr>
          <w:rFonts w:ascii="Arial" w:hAnsi="Arial" w:cs="Arial"/>
        </w:rPr>
        <w:t xml:space="preserve">Joe Paige at 11:13 AM </w:t>
      </w:r>
    </w:p>
    <w:p w14:paraId="623CA9A4" w14:textId="07A15804" w:rsidR="000C1A03" w:rsidRDefault="000C1A03" w:rsidP="000C1A03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Seconded by </w:t>
      </w:r>
      <w:r w:rsidR="00865FA0">
        <w:rPr>
          <w:rFonts w:ascii="Arial" w:hAnsi="Arial" w:cs="Arial"/>
        </w:rPr>
        <w:t>Jason Albertson</w:t>
      </w:r>
    </w:p>
    <w:p w14:paraId="4C44F1A9" w14:textId="21DB95EC" w:rsidR="000C1A03" w:rsidRPr="00A105D1" w:rsidRDefault="000C1A03" w:rsidP="000C1A03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All in favor, motion carried</w:t>
      </w:r>
    </w:p>
    <w:p w14:paraId="7AE86BE3" w14:textId="77777777" w:rsidR="000C1A03" w:rsidRPr="00A105D1" w:rsidRDefault="000C1A03" w:rsidP="000C1A03">
      <w:pPr>
        <w:pStyle w:val="ListParagraph"/>
        <w:spacing w:after="0"/>
        <w:ind w:left="1080"/>
        <w:rPr>
          <w:rFonts w:ascii="Arial" w:hAnsi="Arial" w:cs="Arial"/>
        </w:rPr>
      </w:pPr>
    </w:p>
    <w:p w14:paraId="7E6D8ECA" w14:textId="54D94310" w:rsidR="00F847B4" w:rsidRDefault="00F847B4" w:rsidP="006E0A18">
      <w:pPr>
        <w:spacing w:after="0"/>
        <w:jc w:val="center"/>
        <w:rPr>
          <w:rFonts w:ascii="Arial" w:hAnsi="Arial" w:cs="Arial"/>
          <w:b/>
        </w:rPr>
      </w:pPr>
    </w:p>
    <w:p w14:paraId="4C556EB5" w14:textId="77777777" w:rsidR="000C1A03" w:rsidRPr="00A105D1" w:rsidRDefault="000C1A03" w:rsidP="006E0A18">
      <w:pPr>
        <w:spacing w:after="0"/>
        <w:jc w:val="center"/>
        <w:rPr>
          <w:rFonts w:ascii="Arial" w:hAnsi="Arial" w:cs="Arial"/>
          <w:b/>
        </w:rPr>
      </w:pPr>
    </w:p>
    <w:sectPr w:rsidR="000C1A03" w:rsidRPr="00A105D1" w:rsidSect="000862DA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32436" w14:textId="77777777" w:rsidR="000E2318" w:rsidRDefault="000E2318" w:rsidP="005D1F3F">
      <w:pPr>
        <w:spacing w:after="0" w:line="240" w:lineRule="auto"/>
      </w:pPr>
      <w:r>
        <w:separator/>
      </w:r>
    </w:p>
  </w:endnote>
  <w:endnote w:type="continuationSeparator" w:id="0">
    <w:p w14:paraId="24CDD523" w14:textId="77777777" w:rsidR="000E2318" w:rsidRDefault="000E2318" w:rsidP="005D1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Palatino Linotype"/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36899" w14:textId="201C9870" w:rsidR="00C14DF8" w:rsidRPr="005B4EA4" w:rsidRDefault="00C14DF8" w:rsidP="00C14DF8">
    <w:pPr>
      <w:pStyle w:val="Footer"/>
      <w:jc w:val="right"/>
      <w:rPr>
        <w:rFonts w:ascii="Arial" w:hAnsi="Arial" w:cs="Arial"/>
        <w:sz w:val="20"/>
        <w:szCs w:val="20"/>
      </w:rPr>
    </w:pPr>
    <w:r w:rsidRPr="005B4EA4">
      <w:rPr>
        <w:rFonts w:ascii="Arial" w:hAnsi="Arial" w:cs="Arial"/>
        <w:i/>
        <w:iCs/>
        <w:sz w:val="20"/>
        <w:szCs w:val="20"/>
      </w:rPr>
      <w:t xml:space="preserve">Roles: Chair – Patrick Connor, Vice Chair </w:t>
    </w:r>
    <w:r w:rsidR="000F1E22" w:rsidRPr="005B4EA4">
      <w:rPr>
        <w:rFonts w:ascii="Arial" w:hAnsi="Arial" w:cs="Arial"/>
        <w:i/>
        <w:iCs/>
        <w:sz w:val="20"/>
        <w:szCs w:val="20"/>
      </w:rPr>
      <w:t xml:space="preserve">– </w:t>
    </w:r>
    <w:r w:rsidR="00E10E84">
      <w:rPr>
        <w:rFonts w:ascii="Arial" w:hAnsi="Arial" w:cs="Arial"/>
        <w:i/>
        <w:iCs/>
        <w:sz w:val="20"/>
        <w:szCs w:val="20"/>
      </w:rPr>
      <w:t>David Leonard</w:t>
    </w:r>
    <w:r w:rsidR="000F1E22" w:rsidRPr="005B4EA4">
      <w:rPr>
        <w:rFonts w:ascii="Arial" w:hAnsi="Arial" w:cs="Arial"/>
        <w:i/>
        <w:iCs/>
        <w:sz w:val="20"/>
        <w:szCs w:val="20"/>
      </w:rPr>
      <w:t xml:space="preserve">, Secretary </w:t>
    </w:r>
    <w:r w:rsidR="005B4EA4" w:rsidRPr="005B4EA4">
      <w:rPr>
        <w:rFonts w:ascii="Arial" w:hAnsi="Arial" w:cs="Arial"/>
        <w:i/>
        <w:iCs/>
        <w:sz w:val="20"/>
        <w:szCs w:val="20"/>
      </w:rPr>
      <w:t>–</w:t>
    </w:r>
    <w:r w:rsidR="000F1E22" w:rsidRPr="005B4EA4">
      <w:rPr>
        <w:rFonts w:ascii="Arial" w:hAnsi="Arial" w:cs="Arial"/>
        <w:i/>
        <w:iCs/>
        <w:sz w:val="20"/>
        <w:szCs w:val="20"/>
      </w:rPr>
      <w:t xml:space="preserve"> </w:t>
    </w:r>
    <w:r w:rsidR="00E10E84">
      <w:rPr>
        <w:rFonts w:ascii="Arial" w:hAnsi="Arial" w:cs="Arial"/>
        <w:i/>
        <w:iCs/>
        <w:sz w:val="20"/>
        <w:szCs w:val="20"/>
      </w:rPr>
      <w:t>Lee Carpenter, Treasurer</w:t>
    </w:r>
    <w:r w:rsidR="0063341F">
      <w:rPr>
        <w:rFonts w:ascii="Arial" w:hAnsi="Arial" w:cs="Arial"/>
        <w:i/>
        <w:iCs/>
        <w:sz w:val="20"/>
        <w:szCs w:val="20"/>
      </w:rPr>
      <w:t xml:space="preserve"> –</w:t>
    </w:r>
    <w:r w:rsidR="00E10E84">
      <w:rPr>
        <w:rFonts w:ascii="Arial" w:hAnsi="Arial" w:cs="Arial"/>
        <w:i/>
        <w:iCs/>
        <w:sz w:val="20"/>
        <w:szCs w:val="20"/>
      </w:rPr>
      <w:t xml:space="preserve"> Nathan Toutant</w:t>
    </w:r>
    <w:r w:rsidR="005B4EA4" w:rsidRPr="005B4EA4">
      <w:rPr>
        <w:rFonts w:ascii="Arial" w:hAnsi="Arial" w:cs="Arial"/>
        <w:sz w:val="20"/>
        <w:szCs w:val="20"/>
      </w:rPr>
      <w:tab/>
    </w:r>
    <w:r w:rsidR="005B4EA4" w:rsidRPr="005B4EA4">
      <w:rPr>
        <w:rFonts w:ascii="Arial" w:hAnsi="Arial" w:cs="Arial"/>
        <w:sz w:val="20"/>
        <w:szCs w:val="20"/>
      </w:rPr>
      <w:tab/>
    </w:r>
    <w:sdt>
      <w:sdtPr>
        <w:rPr>
          <w:rFonts w:ascii="Arial" w:hAnsi="Arial" w:cs="Arial"/>
          <w:sz w:val="20"/>
          <w:szCs w:val="20"/>
        </w:rPr>
        <w:id w:val="-82003622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5B4EA4">
          <w:rPr>
            <w:rFonts w:ascii="Arial" w:hAnsi="Arial" w:cs="Arial"/>
            <w:sz w:val="20"/>
            <w:szCs w:val="20"/>
          </w:rPr>
          <w:fldChar w:fldCharType="begin"/>
        </w:r>
        <w:r w:rsidRPr="005B4EA4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B4EA4">
          <w:rPr>
            <w:rFonts w:ascii="Arial" w:hAnsi="Arial" w:cs="Arial"/>
            <w:sz w:val="20"/>
            <w:szCs w:val="20"/>
          </w:rPr>
          <w:fldChar w:fldCharType="separate"/>
        </w:r>
        <w:r w:rsidRPr="005B4EA4">
          <w:rPr>
            <w:rFonts w:ascii="Arial" w:hAnsi="Arial" w:cs="Arial"/>
            <w:noProof/>
            <w:sz w:val="20"/>
            <w:szCs w:val="20"/>
          </w:rPr>
          <w:t>2</w:t>
        </w:r>
        <w:r w:rsidRPr="005B4EA4">
          <w:rPr>
            <w:rFonts w:ascii="Arial" w:hAnsi="Arial" w:cs="Arial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B1343" w14:textId="77777777" w:rsidR="000E2318" w:rsidRDefault="000E2318" w:rsidP="005D1F3F">
      <w:pPr>
        <w:spacing w:after="0" w:line="240" w:lineRule="auto"/>
      </w:pPr>
      <w:r>
        <w:separator/>
      </w:r>
    </w:p>
  </w:footnote>
  <w:footnote w:type="continuationSeparator" w:id="0">
    <w:p w14:paraId="18B9E9AD" w14:textId="77777777" w:rsidR="000E2318" w:rsidRDefault="000E2318" w:rsidP="005D1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4A58"/>
    <w:multiLevelType w:val="hybridMultilevel"/>
    <w:tmpl w:val="DEFC275C"/>
    <w:lvl w:ilvl="0" w:tplc="4AB6AB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19642C"/>
    <w:multiLevelType w:val="hybridMultilevel"/>
    <w:tmpl w:val="864CA74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6A2CDB"/>
    <w:multiLevelType w:val="hybridMultilevel"/>
    <w:tmpl w:val="6E24DD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12472"/>
    <w:multiLevelType w:val="hybridMultilevel"/>
    <w:tmpl w:val="9C1EA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533A3"/>
    <w:multiLevelType w:val="hybridMultilevel"/>
    <w:tmpl w:val="D4322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435FE"/>
    <w:multiLevelType w:val="hybridMultilevel"/>
    <w:tmpl w:val="13668494"/>
    <w:lvl w:ilvl="0" w:tplc="1C3EF29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B7607"/>
    <w:multiLevelType w:val="hybridMultilevel"/>
    <w:tmpl w:val="90BE53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2928908">
    <w:abstractNumId w:val="3"/>
  </w:num>
  <w:num w:numId="2" w16cid:durableId="2057510980">
    <w:abstractNumId w:val="0"/>
  </w:num>
  <w:num w:numId="3" w16cid:durableId="282149767">
    <w:abstractNumId w:val="4"/>
  </w:num>
  <w:num w:numId="4" w16cid:durableId="18513262">
    <w:abstractNumId w:val="2"/>
  </w:num>
  <w:num w:numId="5" w16cid:durableId="799148223">
    <w:abstractNumId w:val="6"/>
  </w:num>
  <w:num w:numId="6" w16cid:durableId="591861811">
    <w:abstractNumId w:val="5"/>
  </w:num>
  <w:num w:numId="7" w16cid:durableId="820661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1A"/>
    <w:rsid w:val="00011A97"/>
    <w:rsid w:val="00013604"/>
    <w:rsid w:val="0001625D"/>
    <w:rsid w:val="000167B1"/>
    <w:rsid w:val="00026B07"/>
    <w:rsid w:val="00032AA1"/>
    <w:rsid w:val="00037804"/>
    <w:rsid w:val="00045C03"/>
    <w:rsid w:val="00046D9E"/>
    <w:rsid w:val="0006694D"/>
    <w:rsid w:val="000672DA"/>
    <w:rsid w:val="00070214"/>
    <w:rsid w:val="000862DA"/>
    <w:rsid w:val="00087B94"/>
    <w:rsid w:val="00092D06"/>
    <w:rsid w:val="000A0A32"/>
    <w:rsid w:val="000B1F37"/>
    <w:rsid w:val="000C15B1"/>
    <w:rsid w:val="000C1A03"/>
    <w:rsid w:val="000C2A53"/>
    <w:rsid w:val="000C334E"/>
    <w:rsid w:val="000C3D2A"/>
    <w:rsid w:val="000D034B"/>
    <w:rsid w:val="000E2318"/>
    <w:rsid w:val="000E2A52"/>
    <w:rsid w:val="000F0297"/>
    <w:rsid w:val="000F1E22"/>
    <w:rsid w:val="000F301A"/>
    <w:rsid w:val="000F357D"/>
    <w:rsid w:val="000F5E9B"/>
    <w:rsid w:val="001012FF"/>
    <w:rsid w:val="00104686"/>
    <w:rsid w:val="001058FF"/>
    <w:rsid w:val="00114606"/>
    <w:rsid w:val="0011762E"/>
    <w:rsid w:val="00121631"/>
    <w:rsid w:val="00126347"/>
    <w:rsid w:val="00132BFE"/>
    <w:rsid w:val="001374F4"/>
    <w:rsid w:val="001505CD"/>
    <w:rsid w:val="00154149"/>
    <w:rsid w:val="00154250"/>
    <w:rsid w:val="00157685"/>
    <w:rsid w:val="00166836"/>
    <w:rsid w:val="00175925"/>
    <w:rsid w:val="0018480F"/>
    <w:rsid w:val="001D63A6"/>
    <w:rsid w:val="001E0549"/>
    <w:rsid w:val="001E110D"/>
    <w:rsid w:val="001E7BCC"/>
    <w:rsid w:val="001F21C5"/>
    <w:rsid w:val="001F3509"/>
    <w:rsid w:val="001F4124"/>
    <w:rsid w:val="001F74C1"/>
    <w:rsid w:val="002023F7"/>
    <w:rsid w:val="00205604"/>
    <w:rsid w:val="0020753D"/>
    <w:rsid w:val="002129A6"/>
    <w:rsid w:val="00214AA5"/>
    <w:rsid w:val="00222937"/>
    <w:rsid w:val="002338A3"/>
    <w:rsid w:val="00246DAD"/>
    <w:rsid w:val="002612E3"/>
    <w:rsid w:val="00261BF2"/>
    <w:rsid w:val="00264E25"/>
    <w:rsid w:val="00265DC0"/>
    <w:rsid w:val="00265FE0"/>
    <w:rsid w:val="00273E60"/>
    <w:rsid w:val="00276410"/>
    <w:rsid w:val="002854F7"/>
    <w:rsid w:val="00285F04"/>
    <w:rsid w:val="00292380"/>
    <w:rsid w:val="0029745C"/>
    <w:rsid w:val="002A511F"/>
    <w:rsid w:val="002B20BC"/>
    <w:rsid w:val="002C08FA"/>
    <w:rsid w:val="002C54F0"/>
    <w:rsid w:val="002D172B"/>
    <w:rsid w:val="002D55A4"/>
    <w:rsid w:val="002E10B2"/>
    <w:rsid w:val="002E291C"/>
    <w:rsid w:val="002E73CD"/>
    <w:rsid w:val="002F145C"/>
    <w:rsid w:val="002F25AF"/>
    <w:rsid w:val="002F77F5"/>
    <w:rsid w:val="002F7B39"/>
    <w:rsid w:val="00305125"/>
    <w:rsid w:val="00305C96"/>
    <w:rsid w:val="0030624E"/>
    <w:rsid w:val="0031334C"/>
    <w:rsid w:val="00313ACC"/>
    <w:rsid w:val="003141F6"/>
    <w:rsid w:val="0031612B"/>
    <w:rsid w:val="003229D8"/>
    <w:rsid w:val="003273F2"/>
    <w:rsid w:val="003568AF"/>
    <w:rsid w:val="00360927"/>
    <w:rsid w:val="00364CA8"/>
    <w:rsid w:val="00366628"/>
    <w:rsid w:val="00387D8D"/>
    <w:rsid w:val="00396627"/>
    <w:rsid w:val="003A2F46"/>
    <w:rsid w:val="003A7BEF"/>
    <w:rsid w:val="003B2754"/>
    <w:rsid w:val="003B2FC1"/>
    <w:rsid w:val="003C484B"/>
    <w:rsid w:val="003D76AE"/>
    <w:rsid w:val="003E47B3"/>
    <w:rsid w:val="003F2D04"/>
    <w:rsid w:val="003F3642"/>
    <w:rsid w:val="003F5582"/>
    <w:rsid w:val="00400D4A"/>
    <w:rsid w:val="004023F4"/>
    <w:rsid w:val="004116BB"/>
    <w:rsid w:val="004166F4"/>
    <w:rsid w:val="0043263A"/>
    <w:rsid w:val="00432DF3"/>
    <w:rsid w:val="00441F4A"/>
    <w:rsid w:val="004427F7"/>
    <w:rsid w:val="0045031D"/>
    <w:rsid w:val="00454405"/>
    <w:rsid w:val="00460FF7"/>
    <w:rsid w:val="004645BE"/>
    <w:rsid w:val="004723BD"/>
    <w:rsid w:val="00491098"/>
    <w:rsid w:val="00496B63"/>
    <w:rsid w:val="004A4A36"/>
    <w:rsid w:val="004B0F92"/>
    <w:rsid w:val="004D0BF9"/>
    <w:rsid w:val="004D6E8A"/>
    <w:rsid w:val="004F1E6D"/>
    <w:rsid w:val="004F3152"/>
    <w:rsid w:val="004F5362"/>
    <w:rsid w:val="004F7E3B"/>
    <w:rsid w:val="005011E3"/>
    <w:rsid w:val="00504E7B"/>
    <w:rsid w:val="0050766F"/>
    <w:rsid w:val="00520251"/>
    <w:rsid w:val="00523F0A"/>
    <w:rsid w:val="00547A9E"/>
    <w:rsid w:val="005508CA"/>
    <w:rsid w:val="00550EEA"/>
    <w:rsid w:val="0055230F"/>
    <w:rsid w:val="0055565B"/>
    <w:rsid w:val="00563B70"/>
    <w:rsid w:val="0057171A"/>
    <w:rsid w:val="005753A8"/>
    <w:rsid w:val="00591C1C"/>
    <w:rsid w:val="005A33BD"/>
    <w:rsid w:val="005B281A"/>
    <w:rsid w:val="005B4EA4"/>
    <w:rsid w:val="005B51C1"/>
    <w:rsid w:val="005C5C18"/>
    <w:rsid w:val="005D05E2"/>
    <w:rsid w:val="005D1F3F"/>
    <w:rsid w:val="005E2420"/>
    <w:rsid w:val="005E6772"/>
    <w:rsid w:val="005F0CCB"/>
    <w:rsid w:val="0060232A"/>
    <w:rsid w:val="0060710E"/>
    <w:rsid w:val="00622F0B"/>
    <w:rsid w:val="00633386"/>
    <w:rsid w:val="0063341F"/>
    <w:rsid w:val="00635418"/>
    <w:rsid w:val="00656287"/>
    <w:rsid w:val="006717A3"/>
    <w:rsid w:val="006731B1"/>
    <w:rsid w:val="00683495"/>
    <w:rsid w:val="00693C33"/>
    <w:rsid w:val="006B509B"/>
    <w:rsid w:val="006C1941"/>
    <w:rsid w:val="006C5D62"/>
    <w:rsid w:val="006C60E7"/>
    <w:rsid w:val="006D49AE"/>
    <w:rsid w:val="006E0A18"/>
    <w:rsid w:val="006F1539"/>
    <w:rsid w:val="006F2C88"/>
    <w:rsid w:val="006F39F4"/>
    <w:rsid w:val="007011B8"/>
    <w:rsid w:val="007077B3"/>
    <w:rsid w:val="00712ABF"/>
    <w:rsid w:val="00721044"/>
    <w:rsid w:val="00724009"/>
    <w:rsid w:val="00725DD8"/>
    <w:rsid w:val="00734EE9"/>
    <w:rsid w:val="00736AF5"/>
    <w:rsid w:val="007371B4"/>
    <w:rsid w:val="0074093A"/>
    <w:rsid w:val="00742508"/>
    <w:rsid w:val="007462F4"/>
    <w:rsid w:val="00754458"/>
    <w:rsid w:val="00754E00"/>
    <w:rsid w:val="00760195"/>
    <w:rsid w:val="0076478E"/>
    <w:rsid w:val="00781E2A"/>
    <w:rsid w:val="00781F03"/>
    <w:rsid w:val="00784DDF"/>
    <w:rsid w:val="00790CD6"/>
    <w:rsid w:val="007937FC"/>
    <w:rsid w:val="00796AE6"/>
    <w:rsid w:val="007A06CF"/>
    <w:rsid w:val="007C15A9"/>
    <w:rsid w:val="007C73A9"/>
    <w:rsid w:val="007E3ACB"/>
    <w:rsid w:val="007F23C8"/>
    <w:rsid w:val="007F3306"/>
    <w:rsid w:val="007F69CF"/>
    <w:rsid w:val="008019BE"/>
    <w:rsid w:val="008063C4"/>
    <w:rsid w:val="0082201E"/>
    <w:rsid w:val="00823C64"/>
    <w:rsid w:val="00823EF8"/>
    <w:rsid w:val="00826217"/>
    <w:rsid w:val="00826C90"/>
    <w:rsid w:val="00833630"/>
    <w:rsid w:val="00834D0F"/>
    <w:rsid w:val="00842EC4"/>
    <w:rsid w:val="00847145"/>
    <w:rsid w:val="0085138A"/>
    <w:rsid w:val="00855BE1"/>
    <w:rsid w:val="00863F70"/>
    <w:rsid w:val="00864105"/>
    <w:rsid w:val="00865FA0"/>
    <w:rsid w:val="00873D7B"/>
    <w:rsid w:val="0088258C"/>
    <w:rsid w:val="00886833"/>
    <w:rsid w:val="00886FDF"/>
    <w:rsid w:val="008A2F21"/>
    <w:rsid w:val="008A48EB"/>
    <w:rsid w:val="008A6CA2"/>
    <w:rsid w:val="008A7355"/>
    <w:rsid w:val="008B4811"/>
    <w:rsid w:val="008C4412"/>
    <w:rsid w:val="008C65D3"/>
    <w:rsid w:val="008D4F08"/>
    <w:rsid w:val="008E6D9A"/>
    <w:rsid w:val="008F0402"/>
    <w:rsid w:val="008F2940"/>
    <w:rsid w:val="008F6D28"/>
    <w:rsid w:val="008F710D"/>
    <w:rsid w:val="009002CB"/>
    <w:rsid w:val="00900905"/>
    <w:rsid w:val="009012CD"/>
    <w:rsid w:val="009128B5"/>
    <w:rsid w:val="00913F2E"/>
    <w:rsid w:val="009153CF"/>
    <w:rsid w:val="00922EC1"/>
    <w:rsid w:val="009238D6"/>
    <w:rsid w:val="009315DF"/>
    <w:rsid w:val="009318AD"/>
    <w:rsid w:val="009375D2"/>
    <w:rsid w:val="00942804"/>
    <w:rsid w:val="00944399"/>
    <w:rsid w:val="00951E2E"/>
    <w:rsid w:val="009527FB"/>
    <w:rsid w:val="00954F44"/>
    <w:rsid w:val="0096035E"/>
    <w:rsid w:val="00964983"/>
    <w:rsid w:val="00970991"/>
    <w:rsid w:val="00974605"/>
    <w:rsid w:val="009761A7"/>
    <w:rsid w:val="009767CF"/>
    <w:rsid w:val="00977E7F"/>
    <w:rsid w:val="00987105"/>
    <w:rsid w:val="00987315"/>
    <w:rsid w:val="009B38F6"/>
    <w:rsid w:val="009C27B0"/>
    <w:rsid w:val="009C3966"/>
    <w:rsid w:val="009D28D7"/>
    <w:rsid w:val="009D4D2C"/>
    <w:rsid w:val="009D4E21"/>
    <w:rsid w:val="009D665A"/>
    <w:rsid w:val="009E650E"/>
    <w:rsid w:val="009F21FA"/>
    <w:rsid w:val="00A00327"/>
    <w:rsid w:val="00A05C7B"/>
    <w:rsid w:val="00A07DE5"/>
    <w:rsid w:val="00A105D1"/>
    <w:rsid w:val="00A14EB3"/>
    <w:rsid w:val="00A22C51"/>
    <w:rsid w:val="00A2565F"/>
    <w:rsid w:val="00A32843"/>
    <w:rsid w:val="00A3304E"/>
    <w:rsid w:val="00A5244E"/>
    <w:rsid w:val="00A53396"/>
    <w:rsid w:val="00A534A2"/>
    <w:rsid w:val="00A60A28"/>
    <w:rsid w:val="00A6263C"/>
    <w:rsid w:val="00A6288E"/>
    <w:rsid w:val="00A65611"/>
    <w:rsid w:val="00A67E47"/>
    <w:rsid w:val="00A711AF"/>
    <w:rsid w:val="00A81112"/>
    <w:rsid w:val="00A825D3"/>
    <w:rsid w:val="00A82607"/>
    <w:rsid w:val="00A82A93"/>
    <w:rsid w:val="00A82CAD"/>
    <w:rsid w:val="00A8406D"/>
    <w:rsid w:val="00A85A7E"/>
    <w:rsid w:val="00A86532"/>
    <w:rsid w:val="00A86CE2"/>
    <w:rsid w:val="00AA0273"/>
    <w:rsid w:val="00AA079C"/>
    <w:rsid w:val="00AA2679"/>
    <w:rsid w:val="00AA3801"/>
    <w:rsid w:val="00AA7601"/>
    <w:rsid w:val="00AB7F7F"/>
    <w:rsid w:val="00AC563F"/>
    <w:rsid w:val="00AD0C9A"/>
    <w:rsid w:val="00AD68BA"/>
    <w:rsid w:val="00AE497B"/>
    <w:rsid w:val="00B01EC3"/>
    <w:rsid w:val="00B029E1"/>
    <w:rsid w:val="00B070FF"/>
    <w:rsid w:val="00B1236E"/>
    <w:rsid w:val="00B15209"/>
    <w:rsid w:val="00B464F2"/>
    <w:rsid w:val="00B47B30"/>
    <w:rsid w:val="00B47C04"/>
    <w:rsid w:val="00B47D26"/>
    <w:rsid w:val="00B510E3"/>
    <w:rsid w:val="00B5156F"/>
    <w:rsid w:val="00B54D89"/>
    <w:rsid w:val="00B61695"/>
    <w:rsid w:val="00B6251B"/>
    <w:rsid w:val="00B65D2D"/>
    <w:rsid w:val="00B82694"/>
    <w:rsid w:val="00B85526"/>
    <w:rsid w:val="00B90C8D"/>
    <w:rsid w:val="00B92968"/>
    <w:rsid w:val="00B9608D"/>
    <w:rsid w:val="00BA24A1"/>
    <w:rsid w:val="00BA329D"/>
    <w:rsid w:val="00BA3CD8"/>
    <w:rsid w:val="00BB546F"/>
    <w:rsid w:val="00BC4C4B"/>
    <w:rsid w:val="00BC4E8C"/>
    <w:rsid w:val="00BC7D7D"/>
    <w:rsid w:val="00BD4CC1"/>
    <w:rsid w:val="00BE2461"/>
    <w:rsid w:val="00BE3697"/>
    <w:rsid w:val="00BE5317"/>
    <w:rsid w:val="00BF16C9"/>
    <w:rsid w:val="00BF2F28"/>
    <w:rsid w:val="00BF3BE3"/>
    <w:rsid w:val="00BF4F52"/>
    <w:rsid w:val="00BF513C"/>
    <w:rsid w:val="00BF7FF9"/>
    <w:rsid w:val="00C02908"/>
    <w:rsid w:val="00C05186"/>
    <w:rsid w:val="00C05647"/>
    <w:rsid w:val="00C14DF8"/>
    <w:rsid w:val="00C1508F"/>
    <w:rsid w:val="00C21E3B"/>
    <w:rsid w:val="00C222F3"/>
    <w:rsid w:val="00C353E1"/>
    <w:rsid w:val="00C35C05"/>
    <w:rsid w:val="00C365D6"/>
    <w:rsid w:val="00C42758"/>
    <w:rsid w:val="00C45A44"/>
    <w:rsid w:val="00C46A5B"/>
    <w:rsid w:val="00C50DFF"/>
    <w:rsid w:val="00C5350D"/>
    <w:rsid w:val="00C552C7"/>
    <w:rsid w:val="00C553B4"/>
    <w:rsid w:val="00C55D56"/>
    <w:rsid w:val="00C60359"/>
    <w:rsid w:val="00C726A6"/>
    <w:rsid w:val="00C741F8"/>
    <w:rsid w:val="00C801EC"/>
    <w:rsid w:val="00C8027F"/>
    <w:rsid w:val="00C830B6"/>
    <w:rsid w:val="00C8416E"/>
    <w:rsid w:val="00C86D50"/>
    <w:rsid w:val="00C902F2"/>
    <w:rsid w:val="00C915F1"/>
    <w:rsid w:val="00CB034F"/>
    <w:rsid w:val="00CB29A8"/>
    <w:rsid w:val="00CB372B"/>
    <w:rsid w:val="00CB4CB5"/>
    <w:rsid w:val="00CC1CE9"/>
    <w:rsid w:val="00CC6AA6"/>
    <w:rsid w:val="00CD1A2E"/>
    <w:rsid w:val="00CD3E60"/>
    <w:rsid w:val="00CE506C"/>
    <w:rsid w:val="00CE560D"/>
    <w:rsid w:val="00CE6E0B"/>
    <w:rsid w:val="00CF4A42"/>
    <w:rsid w:val="00D03F15"/>
    <w:rsid w:val="00D04DFF"/>
    <w:rsid w:val="00D04F04"/>
    <w:rsid w:val="00D0601E"/>
    <w:rsid w:val="00D10E59"/>
    <w:rsid w:val="00D215E5"/>
    <w:rsid w:val="00D33D37"/>
    <w:rsid w:val="00D414D2"/>
    <w:rsid w:val="00D51ECF"/>
    <w:rsid w:val="00D53188"/>
    <w:rsid w:val="00D562BA"/>
    <w:rsid w:val="00D56E30"/>
    <w:rsid w:val="00D6096D"/>
    <w:rsid w:val="00D6355F"/>
    <w:rsid w:val="00D645F7"/>
    <w:rsid w:val="00D772BE"/>
    <w:rsid w:val="00D84066"/>
    <w:rsid w:val="00D8561A"/>
    <w:rsid w:val="00D928D8"/>
    <w:rsid w:val="00DA10DE"/>
    <w:rsid w:val="00DA12AA"/>
    <w:rsid w:val="00DB0BE4"/>
    <w:rsid w:val="00DB4CDB"/>
    <w:rsid w:val="00DC46EA"/>
    <w:rsid w:val="00DD0BE7"/>
    <w:rsid w:val="00DD37FD"/>
    <w:rsid w:val="00DD4FE0"/>
    <w:rsid w:val="00DD6E13"/>
    <w:rsid w:val="00DE4D68"/>
    <w:rsid w:val="00DE694D"/>
    <w:rsid w:val="00DF4355"/>
    <w:rsid w:val="00E017CA"/>
    <w:rsid w:val="00E02D8A"/>
    <w:rsid w:val="00E04374"/>
    <w:rsid w:val="00E07EC3"/>
    <w:rsid w:val="00E10E84"/>
    <w:rsid w:val="00E114AD"/>
    <w:rsid w:val="00E11C4A"/>
    <w:rsid w:val="00E12481"/>
    <w:rsid w:val="00E17E4C"/>
    <w:rsid w:val="00E21D01"/>
    <w:rsid w:val="00E31C96"/>
    <w:rsid w:val="00E32BC9"/>
    <w:rsid w:val="00E32FD3"/>
    <w:rsid w:val="00E3475F"/>
    <w:rsid w:val="00E35937"/>
    <w:rsid w:val="00E40EDE"/>
    <w:rsid w:val="00E45EE1"/>
    <w:rsid w:val="00E507E8"/>
    <w:rsid w:val="00E659C9"/>
    <w:rsid w:val="00E976AD"/>
    <w:rsid w:val="00E97E33"/>
    <w:rsid w:val="00EA1616"/>
    <w:rsid w:val="00EA27D8"/>
    <w:rsid w:val="00EB6386"/>
    <w:rsid w:val="00EB7375"/>
    <w:rsid w:val="00EB75D3"/>
    <w:rsid w:val="00EC1D7C"/>
    <w:rsid w:val="00EC2246"/>
    <w:rsid w:val="00ED061B"/>
    <w:rsid w:val="00ED17E3"/>
    <w:rsid w:val="00ED1AC4"/>
    <w:rsid w:val="00EE0093"/>
    <w:rsid w:val="00EE2701"/>
    <w:rsid w:val="00EE3117"/>
    <w:rsid w:val="00EE69CA"/>
    <w:rsid w:val="00EF3BBB"/>
    <w:rsid w:val="00F12B28"/>
    <w:rsid w:val="00F170F1"/>
    <w:rsid w:val="00F26CC4"/>
    <w:rsid w:val="00F30804"/>
    <w:rsid w:val="00F341D8"/>
    <w:rsid w:val="00F43FC3"/>
    <w:rsid w:val="00F53273"/>
    <w:rsid w:val="00F53572"/>
    <w:rsid w:val="00F54784"/>
    <w:rsid w:val="00F54C1E"/>
    <w:rsid w:val="00F61E42"/>
    <w:rsid w:val="00F70337"/>
    <w:rsid w:val="00F7077D"/>
    <w:rsid w:val="00F71443"/>
    <w:rsid w:val="00F73B22"/>
    <w:rsid w:val="00F756B4"/>
    <w:rsid w:val="00F76C54"/>
    <w:rsid w:val="00F770ED"/>
    <w:rsid w:val="00F808B6"/>
    <w:rsid w:val="00F847B4"/>
    <w:rsid w:val="00F85854"/>
    <w:rsid w:val="00F90D47"/>
    <w:rsid w:val="00F925C0"/>
    <w:rsid w:val="00FA0FC8"/>
    <w:rsid w:val="00FA1BFA"/>
    <w:rsid w:val="00FA4319"/>
    <w:rsid w:val="00FA6B3F"/>
    <w:rsid w:val="00FB2431"/>
    <w:rsid w:val="00FC62D8"/>
    <w:rsid w:val="00FD3BA5"/>
    <w:rsid w:val="00FD736C"/>
    <w:rsid w:val="00FE0378"/>
    <w:rsid w:val="00FE7B1C"/>
    <w:rsid w:val="09035474"/>
    <w:rsid w:val="1678AA13"/>
    <w:rsid w:val="25E6C06F"/>
    <w:rsid w:val="6E6BB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6D8EA4"/>
  <w15:docId w15:val="{703DFF83-E182-4B8A-9376-9A301205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0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81A"/>
    <w:pPr>
      <w:ind w:left="720"/>
      <w:contextualSpacing/>
    </w:pPr>
  </w:style>
  <w:style w:type="paragraph" w:styleId="Title">
    <w:name w:val="Title"/>
    <w:basedOn w:val="Normal"/>
    <w:link w:val="TitleChar"/>
    <w:qFormat/>
    <w:rsid w:val="005B281A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hd w:val="pct20" w:color="auto" w:fill="auto"/>
      <w:tabs>
        <w:tab w:val="left" w:pos="9090"/>
      </w:tabs>
      <w:spacing w:after="0" w:line="240" w:lineRule="auto"/>
      <w:jc w:val="center"/>
    </w:pPr>
    <w:rPr>
      <w:rFonts w:ascii="Palatino" w:eastAsia="Times New Roman" w:hAnsi="Palatino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5B281A"/>
    <w:rPr>
      <w:rFonts w:ascii="Palatino" w:eastAsia="Times New Roman" w:hAnsi="Palatino" w:cs="Times New Roman"/>
      <w:b/>
      <w:sz w:val="24"/>
      <w:szCs w:val="20"/>
      <w:shd w:val="pct20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7B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B4C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C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6410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7592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6A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6A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6A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A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AA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D1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F3F"/>
  </w:style>
  <w:style w:type="paragraph" w:styleId="Footer">
    <w:name w:val="footer"/>
    <w:basedOn w:val="Normal"/>
    <w:link w:val="FooterChar"/>
    <w:uiPriority w:val="99"/>
    <w:unhideWhenUsed/>
    <w:rsid w:val="005D1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F3F"/>
  </w:style>
  <w:style w:type="table" w:styleId="TableGrid">
    <w:name w:val="Table Grid"/>
    <w:basedOn w:val="TableNormal"/>
    <w:uiPriority w:val="59"/>
    <w:rsid w:val="00A05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6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59b8ff-209a-4c56-b409-6d0b98106507" xsi:nil="true"/>
    <lcf76f155ced4ddcb4097134ff3c332f xmlns="e385bee0-2b0b-4cf3-b4a6-99cb63095772">
      <Terms xmlns="http://schemas.microsoft.com/office/infopath/2007/PartnerControls"/>
    </lcf76f155ced4ddcb4097134ff3c332f>
    <_dlc_DocId xmlns="9659b8ff-209a-4c56-b409-6d0b98106507">PUBLIC-2102554853-280403</_dlc_DocId>
    <_dlc_DocIdUrl xmlns="9659b8ff-209a-4c56-b409-6d0b98106507">
      <Url>https://nystughillcomm.sharepoint.com/_layouts/15/DocIdRedir.aspx?ID=PUBLIC-2102554853-280403</Url>
      <Description>PUBLIC-2102554853-280403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722274F98C74887A3CFFDE6D44B59" ma:contentTypeVersion="19" ma:contentTypeDescription="Create a new document." ma:contentTypeScope="" ma:versionID="f75bee38e4d6a088fc47d0f163223e78">
  <xsd:schema xmlns:xsd="http://www.w3.org/2001/XMLSchema" xmlns:xs="http://www.w3.org/2001/XMLSchema" xmlns:p="http://schemas.microsoft.com/office/2006/metadata/properties" xmlns:ns2="e385bee0-2b0b-4cf3-b4a6-99cb63095772" xmlns:ns3="9659b8ff-209a-4c56-b409-6d0b98106507" targetNamespace="http://schemas.microsoft.com/office/2006/metadata/properties" ma:root="true" ma:fieldsID="c3592aa41755e103c5f4213043bab4c1" ns2:_="" ns3:_="">
    <xsd:import namespace="e385bee0-2b0b-4cf3-b4a6-99cb63095772"/>
    <xsd:import namespace="9659b8ff-209a-4c56-b409-6d0b98106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5bee0-2b0b-4cf3-b4a6-99cb630957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d71aa43-2964-41cb-9d61-cd085e7416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9b8ff-209a-4c56-b409-6d0b9810650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c5372c-ae72-461b-b915-1128e3f30cc1}" ma:internalName="TaxCatchAll" ma:showField="CatchAllData" ma:web="9659b8ff-209a-4c56-b409-6d0b98106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2F817F-DF10-4E1F-9043-91829126590C}">
  <ds:schemaRefs>
    <ds:schemaRef ds:uri="http://schemas.microsoft.com/office/2006/metadata/properties"/>
    <ds:schemaRef ds:uri="http://schemas.microsoft.com/office/infopath/2007/PartnerControls"/>
    <ds:schemaRef ds:uri="9659b8ff-209a-4c56-b409-6d0b98106507"/>
    <ds:schemaRef ds:uri="e385bee0-2b0b-4cf3-b4a6-99cb63095772"/>
  </ds:schemaRefs>
</ds:datastoreItem>
</file>

<file path=customXml/itemProps2.xml><?xml version="1.0" encoding="utf-8"?>
<ds:datastoreItem xmlns:ds="http://schemas.openxmlformats.org/officeDocument/2006/customXml" ds:itemID="{DDE879F2-2C46-4264-9B11-8471555F910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B53FB69-E378-4512-A8FB-1850A0593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85bee0-2b0b-4cf3-b4a6-99cb63095772"/>
    <ds:schemaRef ds:uri="9659b8ff-209a-4c56-b409-6d0b981065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FCA24C-AFE6-4069-AE7F-785B3C79AD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State Tug Hill Commission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Malinowski</dc:creator>
  <cp:keywords/>
  <dc:description/>
  <cp:lastModifiedBy>Sarah Trick</cp:lastModifiedBy>
  <cp:revision>8</cp:revision>
  <cp:lastPrinted>2026-09-15T16:30:00Z</cp:lastPrinted>
  <dcterms:created xsi:type="dcterms:W3CDTF">2026-09-15T16:19:00Z</dcterms:created>
  <dcterms:modified xsi:type="dcterms:W3CDTF">2026-10-02T15:31:00Z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0x010100B8B722274F98C74887A3CFFDE6D44B59</vt:lpwstr>
  </property>
  <property fmtid="{D5CDD505-2E9C-101B-9397-08002B2CF9AE}" pid="3" name="MediaServiceImageTags">
    <vt:lpwstr/>
  </property>
  <property fmtid="{D5CDD505-2E9C-101B-9397-08002B2CF9AE}" pid="4" name="GrammarlyDocumentId">
    <vt:lpwstr>4b4fab4414738590c011c495af0fafcdf67e42d1e87abbaa4e3c5178b03394fd</vt:lpwstr>
  </property>
  <property fmtid="{D5CDD505-2E9C-101B-9397-08002B2CF9AE}" pid="5" name="_dlc_DocIdItemGuid">
    <vt:lpwstr>07a89b8b-5da8-4fd6-a676-d6e9d7979356</vt:lpwstr>
  </property>
</Properties>
</file>