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48380" w14:textId="6CA7DB41" w:rsidR="00A105D1" w:rsidRPr="00A105D1" w:rsidRDefault="00A105D1" w:rsidP="00C5350D">
      <w:pPr>
        <w:spacing w:after="0"/>
        <w:jc w:val="center"/>
        <w:rPr>
          <w:rFonts w:ascii="Arial" w:hAnsi="Arial" w:cs="Arial"/>
          <w:b/>
          <w:bCs/>
          <w:iCs/>
          <w:sz w:val="24"/>
          <w:szCs w:val="24"/>
        </w:rPr>
      </w:pPr>
      <w:r w:rsidRPr="00A105D1">
        <w:rPr>
          <w:rFonts w:ascii="Arial" w:hAnsi="Arial" w:cs="Arial"/>
          <w:b/>
          <w:bCs/>
          <w:iCs/>
          <w:sz w:val="24"/>
          <w:szCs w:val="24"/>
        </w:rPr>
        <w:t>Jefferson County Stormwater Coalition</w:t>
      </w:r>
    </w:p>
    <w:p w14:paraId="74303D15" w14:textId="77777777" w:rsidR="00A105D1" w:rsidRDefault="00A105D1" w:rsidP="00C5350D">
      <w:pPr>
        <w:spacing w:after="0"/>
        <w:jc w:val="center"/>
        <w:rPr>
          <w:rFonts w:ascii="Arial" w:hAnsi="Arial" w:cs="Arial"/>
          <w:i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4680"/>
      </w:tblGrid>
      <w:tr w:rsidR="00A05C7B" w14:paraId="5B16D06F" w14:textId="77777777" w:rsidTr="00126347">
        <w:trPr>
          <w:jc w:val="center"/>
        </w:trPr>
        <w:tc>
          <w:tcPr>
            <w:tcW w:w="7465" w:type="dxa"/>
            <w:gridSpan w:val="2"/>
            <w:vAlign w:val="center"/>
          </w:tcPr>
          <w:p w14:paraId="76028E37" w14:textId="273CA0E1" w:rsidR="00A05C7B" w:rsidRPr="00126347" w:rsidRDefault="00A05C7B" w:rsidP="0012634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126347">
              <w:rPr>
                <w:rFonts w:ascii="Arial" w:hAnsi="Arial" w:cs="Arial"/>
                <w:b/>
                <w:bCs/>
                <w:iCs/>
              </w:rPr>
              <w:t>Members</w:t>
            </w:r>
          </w:p>
        </w:tc>
      </w:tr>
      <w:tr w:rsidR="00A05C7B" w14:paraId="537FD845" w14:textId="77777777" w:rsidTr="00126347">
        <w:trPr>
          <w:jc w:val="center"/>
        </w:trPr>
        <w:tc>
          <w:tcPr>
            <w:tcW w:w="2785" w:type="dxa"/>
            <w:vAlign w:val="center"/>
          </w:tcPr>
          <w:p w14:paraId="1547274A" w14:textId="1B16B1CB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Town of LeRay</w:t>
            </w:r>
          </w:p>
        </w:tc>
        <w:tc>
          <w:tcPr>
            <w:tcW w:w="4680" w:type="dxa"/>
            <w:vAlign w:val="center"/>
          </w:tcPr>
          <w:p w14:paraId="65BB0A1D" w14:textId="0F6FE559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Nathan Toutant, alternate Lee Carpente</w:t>
            </w:r>
            <w:r w:rsidR="00126347">
              <w:rPr>
                <w:rFonts w:ascii="Arial" w:hAnsi="Arial" w:cs="Arial"/>
                <w:iCs/>
              </w:rPr>
              <w:t>r</w:t>
            </w:r>
          </w:p>
        </w:tc>
      </w:tr>
      <w:tr w:rsidR="00A05C7B" w14:paraId="0C37AC06" w14:textId="77777777" w:rsidTr="00126347">
        <w:trPr>
          <w:jc w:val="center"/>
        </w:trPr>
        <w:tc>
          <w:tcPr>
            <w:tcW w:w="2785" w:type="dxa"/>
            <w:vAlign w:val="center"/>
          </w:tcPr>
          <w:p w14:paraId="6A98B1D2" w14:textId="6067A9FD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Town of Rutland</w:t>
            </w:r>
          </w:p>
        </w:tc>
        <w:tc>
          <w:tcPr>
            <w:tcW w:w="4680" w:type="dxa"/>
            <w:vAlign w:val="center"/>
          </w:tcPr>
          <w:p w14:paraId="7EEAAE8F" w14:textId="4F4BF4CA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Claude Phelps, alternate Gary Eddy</w:t>
            </w:r>
          </w:p>
        </w:tc>
      </w:tr>
      <w:tr w:rsidR="00A05C7B" w14:paraId="05F3CDA8" w14:textId="77777777" w:rsidTr="00126347">
        <w:trPr>
          <w:jc w:val="center"/>
        </w:trPr>
        <w:tc>
          <w:tcPr>
            <w:tcW w:w="2785" w:type="dxa"/>
            <w:vAlign w:val="center"/>
          </w:tcPr>
          <w:p w14:paraId="4ECF1043" w14:textId="0FD970DC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Town of Watertown</w:t>
            </w:r>
          </w:p>
        </w:tc>
        <w:tc>
          <w:tcPr>
            <w:tcW w:w="4680" w:type="dxa"/>
            <w:vAlign w:val="center"/>
          </w:tcPr>
          <w:p w14:paraId="78AFA903" w14:textId="1A516E95" w:rsidR="00A05C7B" w:rsidRPr="00F176C2" w:rsidRDefault="00F176C2" w:rsidP="00126347">
            <w:pPr>
              <w:rPr>
                <w:rFonts w:ascii="Arial" w:hAnsi="Arial" w:cs="Arial"/>
                <w:iCs/>
              </w:rPr>
            </w:pPr>
            <w:r w:rsidRPr="00F176C2">
              <w:rPr>
                <w:rFonts w:ascii="Arial" w:hAnsi="Arial" w:cs="Arial"/>
                <w:iCs/>
              </w:rPr>
              <w:t>Ted Clement</w:t>
            </w:r>
            <w:r w:rsidR="00A05C7B" w:rsidRPr="00F176C2">
              <w:rPr>
                <w:rFonts w:ascii="Arial" w:hAnsi="Arial" w:cs="Arial"/>
                <w:iCs/>
              </w:rPr>
              <w:t xml:space="preserve">, alternate </w:t>
            </w:r>
            <w:r w:rsidRPr="00F176C2">
              <w:rPr>
                <w:rFonts w:ascii="Arial" w:hAnsi="Arial" w:cs="Arial"/>
                <w:iCs/>
              </w:rPr>
              <w:t>Jim Wright</w:t>
            </w:r>
          </w:p>
        </w:tc>
      </w:tr>
      <w:tr w:rsidR="00A05C7B" w14:paraId="58ADFA29" w14:textId="77777777" w:rsidTr="00126347">
        <w:trPr>
          <w:jc w:val="center"/>
        </w:trPr>
        <w:tc>
          <w:tcPr>
            <w:tcW w:w="2785" w:type="dxa"/>
            <w:vAlign w:val="center"/>
          </w:tcPr>
          <w:p w14:paraId="7525595B" w14:textId="1626EB16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Black River</w:t>
            </w:r>
          </w:p>
        </w:tc>
        <w:tc>
          <w:tcPr>
            <w:tcW w:w="4680" w:type="dxa"/>
            <w:vAlign w:val="center"/>
          </w:tcPr>
          <w:p w14:paraId="34E1E228" w14:textId="787F93AC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David Leonard, alternate Terry Ault</w:t>
            </w:r>
          </w:p>
        </w:tc>
      </w:tr>
      <w:tr w:rsidR="00A05C7B" w14:paraId="063AC48C" w14:textId="77777777" w:rsidTr="00126347">
        <w:trPr>
          <w:jc w:val="center"/>
        </w:trPr>
        <w:tc>
          <w:tcPr>
            <w:tcW w:w="2785" w:type="dxa"/>
            <w:vAlign w:val="center"/>
          </w:tcPr>
          <w:p w14:paraId="2562EABC" w14:textId="1F147EC5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Brownville</w:t>
            </w:r>
          </w:p>
        </w:tc>
        <w:tc>
          <w:tcPr>
            <w:tcW w:w="4680" w:type="dxa"/>
            <w:vAlign w:val="center"/>
          </w:tcPr>
          <w:p w14:paraId="5ED40117" w14:textId="52BE5389" w:rsidR="00A05C7B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Patrick Connor, alternate Bill Pickett</w:t>
            </w:r>
          </w:p>
        </w:tc>
      </w:tr>
      <w:tr w:rsidR="00A05C7B" w14:paraId="2E5F2BD7" w14:textId="77777777" w:rsidTr="00126347">
        <w:trPr>
          <w:jc w:val="center"/>
        </w:trPr>
        <w:tc>
          <w:tcPr>
            <w:tcW w:w="2785" w:type="dxa"/>
            <w:vAlign w:val="center"/>
          </w:tcPr>
          <w:p w14:paraId="3EDF62DC" w14:textId="1421ADF3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Carthage</w:t>
            </w:r>
          </w:p>
        </w:tc>
        <w:tc>
          <w:tcPr>
            <w:tcW w:w="4680" w:type="dxa"/>
            <w:vAlign w:val="center"/>
          </w:tcPr>
          <w:p w14:paraId="1AE06A6A" w14:textId="164437FB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Jason Albertson, alternate Michael F Astafan</w:t>
            </w:r>
          </w:p>
        </w:tc>
      </w:tr>
      <w:tr w:rsidR="00A05C7B" w14:paraId="73FA4C3E" w14:textId="77777777" w:rsidTr="00126347">
        <w:trPr>
          <w:jc w:val="center"/>
        </w:trPr>
        <w:tc>
          <w:tcPr>
            <w:tcW w:w="2785" w:type="dxa"/>
            <w:vAlign w:val="center"/>
          </w:tcPr>
          <w:p w14:paraId="42691C6E" w14:textId="7F7D9EAE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Village of West Carthage</w:t>
            </w:r>
          </w:p>
        </w:tc>
        <w:tc>
          <w:tcPr>
            <w:tcW w:w="4680" w:type="dxa"/>
            <w:vAlign w:val="center"/>
          </w:tcPr>
          <w:p w14:paraId="55749162" w14:textId="0F6A36A1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Peter Crump, alternate Robert Peluso</w:t>
            </w:r>
          </w:p>
        </w:tc>
      </w:tr>
      <w:tr w:rsidR="00A05C7B" w14:paraId="5C4C8966" w14:textId="77777777" w:rsidTr="00126347">
        <w:trPr>
          <w:jc w:val="center"/>
        </w:trPr>
        <w:tc>
          <w:tcPr>
            <w:tcW w:w="2785" w:type="dxa"/>
            <w:vAlign w:val="center"/>
          </w:tcPr>
          <w:p w14:paraId="77BA9225" w14:textId="7F3FE891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City of Watertown</w:t>
            </w:r>
          </w:p>
        </w:tc>
        <w:tc>
          <w:tcPr>
            <w:tcW w:w="4680" w:type="dxa"/>
            <w:vAlign w:val="center"/>
          </w:tcPr>
          <w:p w14:paraId="4B858502" w14:textId="4ADBBFDE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Meredith Griffin, alternate Kenneth Mix</w:t>
            </w:r>
          </w:p>
        </w:tc>
      </w:tr>
      <w:tr w:rsidR="00A05C7B" w14:paraId="659176DF" w14:textId="77777777" w:rsidTr="00126347">
        <w:trPr>
          <w:jc w:val="center"/>
        </w:trPr>
        <w:tc>
          <w:tcPr>
            <w:tcW w:w="2785" w:type="dxa"/>
            <w:vAlign w:val="center"/>
          </w:tcPr>
          <w:p w14:paraId="16671DD2" w14:textId="188A2567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Jefferson County</w:t>
            </w:r>
          </w:p>
        </w:tc>
        <w:tc>
          <w:tcPr>
            <w:tcW w:w="4680" w:type="dxa"/>
            <w:vAlign w:val="center"/>
          </w:tcPr>
          <w:p w14:paraId="0CEFC627" w14:textId="56BD135E" w:rsidR="00A05C7B" w:rsidRPr="00A105D1" w:rsidRDefault="00A05C7B" w:rsidP="00126347">
            <w:pPr>
              <w:rPr>
                <w:rFonts w:ascii="Arial" w:hAnsi="Arial" w:cs="Arial"/>
                <w:iCs/>
              </w:rPr>
            </w:pPr>
            <w:r w:rsidRPr="00A105D1">
              <w:rPr>
                <w:rFonts w:ascii="Arial" w:hAnsi="Arial" w:cs="Arial"/>
                <w:iCs/>
              </w:rPr>
              <w:t>Andy Nevin, alternate Michael Montigelli</w:t>
            </w:r>
          </w:p>
        </w:tc>
      </w:tr>
    </w:tbl>
    <w:p w14:paraId="05EC185C" w14:textId="77777777" w:rsidR="00126347" w:rsidRDefault="00126347" w:rsidP="00A07DE5">
      <w:pPr>
        <w:spacing w:after="0"/>
        <w:jc w:val="center"/>
        <w:rPr>
          <w:rFonts w:ascii="Arial" w:hAnsi="Arial" w:cs="Arial"/>
        </w:rPr>
      </w:pPr>
    </w:p>
    <w:p w14:paraId="56441AAA" w14:textId="1A9CA17E" w:rsidR="00A07DE5" w:rsidRPr="00126347" w:rsidRDefault="00A07DE5" w:rsidP="00A07DE5">
      <w:pPr>
        <w:spacing w:after="0"/>
        <w:jc w:val="center"/>
        <w:rPr>
          <w:rFonts w:ascii="Arial" w:hAnsi="Arial" w:cs="Arial"/>
          <w:b/>
          <w:bCs/>
        </w:rPr>
      </w:pPr>
      <w:r w:rsidRPr="00126347">
        <w:rPr>
          <w:rFonts w:ascii="Arial" w:hAnsi="Arial" w:cs="Arial"/>
          <w:b/>
          <w:bCs/>
        </w:rPr>
        <w:t>Agenda</w:t>
      </w:r>
    </w:p>
    <w:p w14:paraId="0DBFD303" w14:textId="6F351C21" w:rsidR="00A07DE5" w:rsidRPr="00126347" w:rsidRDefault="00EC247F" w:rsidP="00A07DE5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Thursday</w:t>
      </w:r>
      <w:r w:rsidR="00A07DE5" w:rsidRPr="00126347">
        <w:rPr>
          <w:rFonts w:ascii="Arial" w:hAnsi="Arial" w:cs="Arial"/>
          <w:b/>
          <w:bCs/>
        </w:rPr>
        <w:t>,</w:t>
      </w:r>
      <w:r w:rsidR="009F21FA" w:rsidRPr="0012634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August 20</w:t>
      </w:r>
      <w:r w:rsidR="00F756B4">
        <w:rPr>
          <w:rFonts w:ascii="Arial" w:hAnsi="Arial" w:cs="Arial"/>
          <w:b/>
          <w:bCs/>
        </w:rPr>
        <w:t>, 2026,</w:t>
      </w:r>
      <w:r w:rsidR="00A07DE5" w:rsidRPr="00126347">
        <w:rPr>
          <w:rFonts w:ascii="Arial" w:hAnsi="Arial" w:cs="Arial"/>
          <w:b/>
          <w:bCs/>
        </w:rPr>
        <w:t xml:space="preserve"> </w:t>
      </w:r>
      <w:r w:rsidR="002F145C" w:rsidRPr="00126347">
        <w:rPr>
          <w:rFonts w:ascii="Arial" w:hAnsi="Arial" w:cs="Arial"/>
          <w:b/>
          <w:bCs/>
        </w:rPr>
        <w:t>1</w:t>
      </w:r>
      <w:r w:rsidR="00ED0249">
        <w:rPr>
          <w:rFonts w:ascii="Arial" w:hAnsi="Arial" w:cs="Arial"/>
          <w:b/>
          <w:bCs/>
        </w:rPr>
        <w:t>:00</w:t>
      </w:r>
      <w:r w:rsidR="00A07DE5" w:rsidRPr="00126347">
        <w:rPr>
          <w:rFonts w:ascii="Arial" w:hAnsi="Arial" w:cs="Arial"/>
          <w:b/>
          <w:bCs/>
        </w:rPr>
        <w:t xml:space="preserve"> p.m.</w:t>
      </w:r>
    </w:p>
    <w:p w14:paraId="130ED91C" w14:textId="6D53E575" w:rsidR="00A07DE5" w:rsidRPr="00126347" w:rsidRDefault="00AA2679" w:rsidP="00A07DE5">
      <w:pPr>
        <w:jc w:val="center"/>
        <w:rPr>
          <w:rFonts w:ascii="Arial" w:hAnsi="Arial" w:cs="Arial"/>
          <w:b/>
          <w:bCs/>
        </w:rPr>
      </w:pPr>
      <w:r w:rsidRPr="00126347">
        <w:rPr>
          <w:rFonts w:ascii="Arial" w:hAnsi="Arial" w:cs="Arial"/>
          <w:b/>
          <w:bCs/>
        </w:rPr>
        <w:t xml:space="preserve">Karl J. </w:t>
      </w:r>
      <w:proofErr w:type="spellStart"/>
      <w:r w:rsidRPr="00126347">
        <w:rPr>
          <w:rFonts w:ascii="Arial" w:hAnsi="Arial" w:cs="Arial"/>
          <w:b/>
          <w:bCs/>
        </w:rPr>
        <w:t>Vebber</w:t>
      </w:r>
      <w:proofErr w:type="spellEnd"/>
      <w:r w:rsidRPr="00126347">
        <w:rPr>
          <w:rFonts w:ascii="Arial" w:hAnsi="Arial" w:cs="Arial"/>
          <w:b/>
          <w:bCs/>
        </w:rPr>
        <w:t xml:space="preserve"> Municipal Building</w:t>
      </w:r>
    </w:p>
    <w:p w14:paraId="3BABB16F" w14:textId="77777777" w:rsidR="00A07DE5" w:rsidRDefault="00A07DE5" w:rsidP="00A07D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Roll Call</w:t>
      </w:r>
    </w:p>
    <w:p w14:paraId="27D0C59E" w14:textId="5B2C1DDC" w:rsidR="00A954DF" w:rsidRDefault="00993211" w:rsidP="00BB3946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Pete Crump</w:t>
      </w:r>
      <w:r w:rsidR="00115AFB">
        <w:rPr>
          <w:rFonts w:ascii="Arial" w:hAnsi="Arial" w:cs="Arial"/>
        </w:rPr>
        <w:t>, Village of West Carthage</w:t>
      </w:r>
    </w:p>
    <w:p w14:paraId="12BFAC6A" w14:textId="603325E2" w:rsidR="00993211" w:rsidRDefault="00EF6531" w:rsidP="00BB3946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Claude</w:t>
      </w:r>
      <w:r w:rsidR="00115AFB">
        <w:rPr>
          <w:rFonts w:ascii="Arial" w:hAnsi="Arial" w:cs="Arial"/>
        </w:rPr>
        <w:t xml:space="preserve"> Phelps, Town of Rutland</w:t>
      </w:r>
    </w:p>
    <w:p w14:paraId="4089C34D" w14:textId="36164583" w:rsidR="00EF6531" w:rsidRDefault="00DE77C3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Patrick </w:t>
      </w:r>
      <w:r w:rsidR="00632812">
        <w:rPr>
          <w:rFonts w:ascii="Arial" w:hAnsi="Arial" w:cs="Arial"/>
        </w:rPr>
        <w:t>Brown</w:t>
      </w:r>
      <w:r>
        <w:rPr>
          <w:rFonts w:ascii="Arial" w:hAnsi="Arial" w:cs="Arial"/>
        </w:rPr>
        <w:t xml:space="preserve">, </w:t>
      </w:r>
      <w:r w:rsidR="00115AFB">
        <w:rPr>
          <w:rFonts w:ascii="Arial" w:hAnsi="Arial" w:cs="Arial"/>
        </w:rPr>
        <w:t>NYS</w:t>
      </w:r>
      <w:r w:rsidR="00EF6531">
        <w:rPr>
          <w:rFonts w:ascii="Arial" w:hAnsi="Arial" w:cs="Arial"/>
        </w:rPr>
        <w:t>DEC</w:t>
      </w:r>
    </w:p>
    <w:p w14:paraId="02B27704" w14:textId="0F758FF4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Brian B</w:t>
      </w:r>
      <w:r w:rsidR="00632812">
        <w:rPr>
          <w:rFonts w:ascii="Arial" w:hAnsi="Arial" w:cs="Arial"/>
        </w:rPr>
        <w:t>o</w:t>
      </w:r>
      <w:r>
        <w:rPr>
          <w:rFonts w:ascii="Arial" w:hAnsi="Arial" w:cs="Arial"/>
        </w:rPr>
        <w:t>yer</w:t>
      </w:r>
      <w:r w:rsidR="00115AFB">
        <w:rPr>
          <w:rFonts w:ascii="Arial" w:hAnsi="Arial" w:cs="Arial"/>
        </w:rPr>
        <w:t>, NYSDEC</w:t>
      </w:r>
    </w:p>
    <w:p w14:paraId="041C0484" w14:textId="23405718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Steve Mott</w:t>
      </w:r>
      <w:r w:rsidR="00115AFB">
        <w:rPr>
          <w:rFonts w:ascii="Arial" w:hAnsi="Arial" w:cs="Arial"/>
        </w:rPr>
        <w:t>, Village of Brownville</w:t>
      </w:r>
    </w:p>
    <w:p w14:paraId="020CC1AC" w14:textId="28607D64" w:rsidR="0086313C" w:rsidRPr="005D7238" w:rsidRDefault="00CE022C" w:rsidP="005D7238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Mike </w:t>
      </w:r>
      <w:r w:rsidR="003648CD">
        <w:rPr>
          <w:rFonts w:ascii="Arial" w:hAnsi="Arial" w:cs="Arial"/>
        </w:rPr>
        <w:t>Walrath, Village of Brownville</w:t>
      </w:r>
    </w:p>
    <w:p w14:paraId="40390630" w14:textId="5197B2BA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Meredith</w:t>
      </w:r>
      <w:r w:rsidR="00A804B6">
        <w:rPr>
          <w:rFonts w:ascii="Arial" w:hAnsi="Arial" w:cs="Arial"/>
        </w:rPr>
        <w:t xml:space="preserve"> Griffin, City of Watertown</w:t>
      </w:r>
    </w:p>
    <w:p w14:paraId="64AB5462" w14:textId="40FDA275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Lee</w:t>
      </w:r>
      <w:r w:rsidR="003A773E">
        <w:rPr>
          <w:rFonts w:ascii="Arial" w:hAnsi="Arial" w:cs="Arial"/>
        </w:rPr>
        <w:t xml:space="preserve"> Carpenter, Town of LeRay</w:t>
      </w:r>
    </w:p>
    <w:p w14:paraId="655CE31D" w14:textId="73357F52" w:rsidR="00EF6531" w:rsidRDefault="007A5467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Jess McMahon, Jefferson County Highway</w:t>
      </w:r>
    </w:p>
    <w:p w14:paraId="6B377C5A" w14:textId="1374B136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George</w:t>
      </w:r>
      <w:r w:rsidR="00127F30">
        <w:rPr>
          <w:rFonts w:ascii="Arial" w:hAnsi="Arial" w:cs="Arial"/>
        </w:rPr>
        <w:t xml:space="preserve"> Birth, Jefferson County SWCD</w:t>
      </w:r>
    </w:p>
    <w:p w14:paraId="49121A2D" w14:textId="16F7174D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Sarah</w:t>
      </w:r>
      <w:r w:rsidR="00127F30">
        <w:rPr>
          <w:rFonts w:ascii="Arial" w:hAnsi="Arial" w:cs="Arial"/>
        </w:rPr>
        <w:t xml:space="preserve"> Trick, Jefferson County SWCD</w:t>
      </w:r>
    </w:p>
    <w:p w14:paraId="1AA48C06" w14:textId="299827AC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Andy</w:t>
      </w:r>
      <w:r w:rsidR="004627E2">
        <w:rPr>
          <w:rFonts w:ascii="Arial" w:hAnsi="Arial" w:cs="Arial"/>
        </w:rPr>
        <w:t xml:space="preserve"> Nevin, Jefferson County</w:t>
      </w:r>
      <w:r w:rsidR="00DA071C">
        <w:rPr>
          <w:rFonts w:ascii="Arial" w:hAnsi="Arial" w:cs="Arial"/>
        </w:rPr>
        <w:t xml:space="preserve"> Planning</w:t>
      </w:r>
    </w:p>
    <w:p w14:paraId="1E2CF8B4" w14:textId="3464116D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Jennifer</w:t>
      </w:r>
      <w:r w:rsidR="004627E2">
        <w:rPr>
          <w:rFonts w:ascii="Arial" w:hAnsi="Arial" w:cs="Arial"/>
        </w:rPr>
        <w:t xml:space="preserve"> Harvill, Tug Hill</w:t>
      </w:r>
    </w:p>
    <w:p w14:paraId="1F96263E" w14:textId="52F228A5" w:rsidR="00EF6531" w:rsidRDefault="00EF6531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Patrick</w:t>
      </w:r>
      <w:r w:rsidR="004627E2">
        <w:rPr>
          <w:rFonts w:ascii="Arial" w:hAnsi="Arial" w:cs="Arial"/>
        </w:rPr>
        <w:t xml:space="preserve"> Connor, Village of Brownville</w:t>
      </w:r>
    </w:p>
    <w:p w14:paraId="4BCC31BB" w14:textId="69427D0C" w:rsidR="00EF6531" w:rsidRPr="00A105D1" w:rsidRDefault="004627E2" w:rsidP="00EF653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David Leonard, Village of Black River</w:t>
      </w:r>
    </w:p>
    <w:p w14:paraId="44C2B3E2" w14:textId="77777777" w:rsidR="00A07DE5" w:rsidRPr="00A105D1" w:rsidRDefault="00A07DE5" w:rsidP="00A07DE5">
      <w:pPr>
        <w:pStyle w:val="ListParagraph"/>
        <w:ind w:left="1080"/>
        <w:rPr>
          <w:rFonts w:ascii="Arial" w:hAnsi="Arial" w:cs="Arial"/>
        </w:rPr>
      </w:pPr>
    </w:p>
    <w:p w14:paraId="7C7BC6A8" w14:textId="7CD80902" w:rsidR="00A07DE5" w:rsidRPr="00A105D1" w:rsidRDefault="00A07DE5" w:rsidP="00A07D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Call to Order</w:t>
      </w:r>
      <w:r w:rsidR="007E014D">
        <w:rPr>
          <w:rFonts w:ascii="Arial" w:hAnsi="Arial" w:cs="Arial"/>
        </w:rPr>
        <w:t xml:space="preserve"> by Patrick Connor</w:t>
      </w:r>
    </w:p>
    <w:p w14:paraId="338107E7" w14:textId="77777777" w:rsidR="00A07DE5" w:rsidRPr="00A105D1" w:rsidRDefault="00A07DE5" w:rsidP="00A07DE5">
      <w:pPr>
        <w:pStyle w:val="ListParagraph"/>
        <w:rPr>
          <w:rFonts w:ascii="Arial" w:hAnsi="Arial" w:cs="Arial"/>
        </w:rPr>
      </w:pPr>
    </w:p>
    <w:p w14:paraId="7818FFE8" w14:textId="2DFCF3BB" w:rsidR="00A07DE5" w:rsidRPr="00361AB1" w:rsidRDefault="00A07DE5" w:rsidP="00A07D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 xml:space="preserve">Approval of Minutes </w:t>
      </w:r>
      <w:proofErr w:type="gramStart"/>
      <w:r w:rsidRPr="00A105D1">
        <w:rPr>
          <w:rFonts w:ascii="Arial" w:hAnsi="Arial" w:cs="Arial"/>
        </w:rPr>
        <w:t>from</w:t>
      </w:r>
      <w:proofErr w:type="gramEnd"/>
      <w:r w:rsidR="00A85A7E" w:rsidRPr="00A105D1">
        <w:rPr>
          <w:rFonts w:ascii="Arial" w:hAnsi="Arial" w:cs="Arial"/>
        </w:rPr>
        <w:t xml:space="preserve"> </w:t>
      </w:r>
      <w:r w:rsidR="00DA7798">
        <w:rPr>
          <w:rFonts w:ascii="Arial" w:hAnsi="Arial" w:cs="Arial"/>
        </w:rPr>
        <w:t>May</w:t>
      </w:r>
      <w:r w:rsidR="00987315" w:rsidRPr="00A105D1">
        <w:rPr>
          <w:rFonts w:ascii="Arial" w:hAnsi="Arial" w:cs="Arial"/>
        </w:rPr>
        <w:t xml:space="preserve"> </w:t>
      </w:r>
      <w:r w:rsidR="00DA7798">
        <w:rPr>
          <w:rFonts w:ascii="Arial" w:hAnsi="Arial" w:cs="Arial"/>
          <w:color w:val="000000" w:themeColor="text1"/>
        </w:rPr>
        <w:t>21</w:t>
      </w:r>
      <w:r w:rsidR="00F30804" w:rsidRPr="00A105D1">
        <w:rPr>
          <w:rFonts w:ascii="Arial" w:hAnsi="Arial" w:cs="Arial"/>
          <w:color w:val="000000" w:themeColor="text1"/>
        </w:rPr>
        <w:t>, 202</w:t>
      </w:r>
      <w:r w:rsidR="00F756B4">
        <w:rPr>
          <w:rFonts w:ascii="Arial" w:hAnsi="Arial" w:cs="Arial"/>
          <w:color w:val="000000" w:themeColor="text1"/>
        </w:rPr>
        <w:t>6</w:t>
      </w:r>
    </w:p>
    <w:p w14:paraId="00EBCC32" w14:textId="75471991" w:rsidR="00361AB1" w:rsidRDefault="007E014D" w:rsidP="00361AB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3B743E">
        <w:rPr>
          <w:rFonts w:ascii="Arial" w:hAnsi="Arial" w:cs="Arial"/>
        </w:rPr>
        <w:t xml:space="preserve"> to approve</w:t>
      </w:r>
      <w:r>
        <w:rPr>
          <w:rFonts w:ascii="Arial" w:hAnsi="Arial" w:cs="Arial"/>
        </w:rPr>
        <w:t xml:space="preserve"> by Lee Carpenter</w:t>
      </w:r>
    </w:p>
    <w:p w14:paraId="36CD1F83" w14:textId="559E3595" w:rsidR="007E014D" w:rsidRDefault="007E014D" w:rsidP="00361AB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Second by Claude Phelps</w:t>
      </w:r>
    </w:p>
    <w:p w14:paraId="5C203163" w14:textId="3ECB1DF4" w:rsidR="007E014D" w:rsidRPr="00A105D1" w:rsidRDefault="007E014D" w:rsidP="00361AB1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Unanimously approved</w:t>
      </w:r>
    </w:p>
    <w:p w14:paraId="721E630F" w14:textId="77777777" w:rsidR="00A07DE5" w:rsidRPr="00A105D1" w:rsidRDefault="00A07DE5" w:rsidP="00A07DE5">
      <w:pPr>
        <w:pStyle w:val="ListParagraph"/>
        <w:rPr>
          <w:rFonts w:ascii="Arial" w:hAnsi="Arial" w:cs="Arial"/>
        </w:rPr>
      </w:pPr>
    </w:p>
    <w:p w14:paraId="24B422E5" w14:textId="619DAE12" w:rsidR="0055565B" w:rsidRDefault="00A07DE5" w:rsidP="00F170F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Treasurer’s Report</w:t>
      </w:r>
    </w:p>
    <w:p w14:paraId="6AF19C2F" w14:textId="20BAD860" w:rsidR="00F81933" w:rsidRDefault="007E014D" w:rsidP="00F8193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Motion to table</w:t>
      </w:r>
      <w:r w:rsidR="003B743E">
        <w:rPr>
          <w:rFonts w:ascii="Arial" w:hAnsi="Arial" w:cs="Arial"/>
        </w:rPr>
        <w:t xml:space="preserve"> the treasurer’s report</w:t>
      </w:r>
      <w:r>
        <w:rPr>
          <w:rFonts w:ascii="Arial" w:hAnsi="Arial" w:cs="Arial"/>
        </w:rPr>
        <w:t xml:space="preserve"> (</w:t>
      </w:r>
      <w:r w:rsidR="006C730C">
        <w:rPr>
          <w:rFonts w:ascii="Arial" w:hAnsi="Arial" w:cs="Arial"/>
        </w:rPr>
        <w:t xml:space="preserve">treasurer </w:t>
      </w:r>
      <w:r>
        <w:rPr>
          <w:rFonts w:ascii="Arial" w:hAnsi="Arial" w:cs="Arial"/>
        </w:rPr>
        <w:t xml:space="preserve">not present) by </w:t>
      </w:r>
      <w:r w:rsidR="00C40578">
        <w:rPr>
          <w:rFonts w:ascii="Arial" w:hAnsi="Arial" w:cs="Arial"/>
        </w:rPr>
        <w:t>Claude</w:t>
      </w:r>
      <w:r w:rsidR="006C730C">
        <w:rPr>
          <w:rFonts w:ascii="Arial" w:hAnsi="Arial" w:cs="Arial"/>
        </w:rPr>
        <w:t xml:space="preserve"> Phelps</w:t>
      </w:r>
    </w:p>
    <w:p w14:paraId="19AFC11A" w14:textId="30007DBB" w:rsidR="00C40578" w:rsidRDefault="00C40578" w:rsidP="00F8193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Second by Pete Crump</w:t>
      </w:r>
    </w:p>
    <w:p w14:paraId="21D057E0" w14:textId="4DF4B695" w:rsidR="00C40578" w:rsidRPr="00A105D1" w:rsidRDefault="00C40578" w:rsidP="00F8193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Unanimously approved</w:t>
      </w:r>
    </w:p>
    <w:p w14:paraId="26936105" w14:textId="77777777" w:rsidR="00386683" w:rsidRPr="00A105D1" w:rsidRDefault="00386683" w:rsidP="00A07DE5">
      <w:pPr>
        <w:pStyle w:val="ListParagraph"/>
        <w:rPr>
          <w:rFonts w:ascii="Arial" w:hAnsi="Arial" w:cs="Arial"/>
        </w:rPr>
      </w:pPr>
    </w:p>
    <w:p w14:paraId="2A3E84EE" w14:textId="3ABBE5CF" w:rsidR="00A07DE5" w:rsidRDefault="00A07DE5" w:rsidP="00A07DE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Correspondence</w:t>
      </w:r>
    </w:p>
    <w:p w14:paraId="18C4D51E" w14:textId="19857DF3" w:rsidR="009524EA" w:rsidRPr="00A105D1" w:rsidRDefault="00B352B9" w:rsidP="009524EA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Snow and Ice workshop in Lowville</w:t>
      </w:r>
      <w:r w:rsidR="00386683">
        <w:rPr>
          <w:rFonts w:ascii="Arial" w:hAnsi="Arial" w:cs="Arial"/>
        </w:rPr>
        <w:t xml:space="preserve"> on September 24</w:t>
      </w:r>
      <w:r w:rsidR="00386683" w:rsidRPr="00386683">
        <w:rPr>
          <w:rFonts w:ascii="Arial" w:hAnsi="Arial" w:cs="Arial"/>
          <w:vertAlign w:val="superscript"/>
        </w:rPr>
        <w:t>th</w:t>
      </w:r>
      <w:r w:rsidR="00386683">
        <w:rPr>
          <w:rFonts w:ascii="Arial" w:hAnsi="Arial" w:cs="Arial"/>
        </w:rPr>
        <w:t xml:space="preserve"> </w:t>
      </w:r>
    </w:p>
    <w:p w14:paraId="3B7E760D" w14:textId="77777777" w:rsidR="00A07DE5" w:rsidRDefault="00A07DE5" w:rsidP="00A07DE5">
      <w:pPr>
        <w:pStyle w:val="ListParagraph"/>
        <w:rPr>
          <w:rFonts w:ascii="Arial" w:hAnsi="Arial" w:cs="Arial"/>
        </w:rPr>
      </w:pPr>
    </w:p>
    <w:p w14:paraId="7DFD8FCB" w14:textId="77777777" w:rsidR="00822099" w:rsidRPr="00A105D1" w:rsidRDefault="00822099" w:rsidP="00A07DE5">
      <w:pPr>
        <w:pStyle w:val="ListParagraph"/>
        <w:rPr>
          <w:rFonts w:ascii="Arial" w:hAnsi="Arial" w:cs="Arial"/>
        </w:rPr>
      </w:pPr>
    </w:p>
    <w:p w14:paraId="4124719C" w14:textId="064252DC" w:rsidR="00A07DE5" w:rsidRPr="00822099" w:rsidRDefault="00A07DE5" w:rsidP="0082209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lastRenderedPageBreak/>
        <w:t>Report of Chairman</w:t>
      </w:r>
    </w:p>
    <w:p w14:paraId="01D6108D" w14:textId="350DFF65" w:rsidR="00F527DA" w:rsidRDefault="00F527DA" w:rsidP="006A5FEA">
      <w:pPr>
        <w:pStyle w:val="ListParagraph"/>
        <w:tabs>
          <w:tab w:val="left" w:pos="720"/>
        </w:tabs>
        <w:ind w:left="1080"/>
        <w:rPr>
          <w:rFonts w:ascii="Arial" w:hAnsi="Arial" w:cs="Arial"/>
        </w:rPr>
      </w:pPr>
    </w:p>
    <w:p w14:paraId="32A4FA06" w14:textId="77777777" w:rsidR="004A2DA2" w:rsidRDefault="00A07DE5" w:rsidP="00D4452F">
      <w:pPr>
        <w:pStyle w:val="ListParagraph"/>
        <w:numPr>
          <w:ilvl w:val="0"/>
          <w:numId w:val="2"/>
        </w:numPr>
        <w:tabs>
          <w:tab w:val="left" w:pos="720"/>
        </w:tabs>
        <w:rPr>
          <w:rFonts w:ascii="Arial" w:hAnsi="Arial" w:cs="Arial"/>
        </w:rPr>
      </w:pPr>
      <w:r w:rsidRPr="00822099">
        <w:rPr>
          <w:rFonts w:ascii="Arial" w:hAnsi="Arial" w:cs="Arial"/>
        </w:rPr>
        <w:t>Education/Outreach Committee</w:t>
      </w:r>
    </w:p>
    <w:p w14:paraId="3645235D" w14:textId="51367EA2" w:rsidR="00A07DE5" w:rsidRPr="00822099" w:rsidRDefault="00D66737" w:rsidP="004A2DA2">
      <w:pPr>
        <w:pStyle w:val="ListParagraph"/>
        <w:numPr>
          <w:ilvl w:val="1"/>
          <w:numId w:val="2"/>
        </w:numPr>
        <w:tabs>
          <w:tab w:val="left" w:pos="720"/>
        </w:tabs>
        <w:rPr>
          <w:rFonts w:ascii="Arial" w:hAnsi="Arial" w:cs="Arial"/>
        </w:rPr>
      </w:pPr>
      <w:r w:rsidRPr="00822099">
        <w:rPr>
          <w:rFonts w:ascii="Arial" w:hAnsi="Arial" w:cs="Arial"/>
        </w:rPr>
        <w:t>Status Quo</w:t>
      </w:r>
      <w:r w:rsidR="00100938" w:rsidRPr="00822099">
        <w:rPr>
          <w:rFonts w:ascii="Arial" w:hAnsi="Arial" w:cs="Arial"/>
        </w:rPr>
        <w:t xml:space="preserve"> as per Sarah</w:t>
      </w:r>
    </w:p>
    <w:p w14:paraId="75AB749A" w14:textId="769F25A8" w:rsidR="00760195" w:rsidRDefault="00C70505" w:rsidP="00D4452F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RFP Released</w:t>
      </w:r>
      <w:r w:rsidR="00F62D35">
        <w:rPr>
          <w:rFonts w:ascii="Arial" w:hAnsi="Arial" w:cs="Arial"/>
        </w:rPr>
        <w:t xml:space="preserve"> for the MS4 Mapping Grant</w:t>
      </w:r>
      <w:r w:rsidR="00063E30">
        <w:rPr>
          <w:rFonts w:ascii="Arial" w:hAnsi="Arial" w:cs="Arial"/>
        </w:rPr>
        <w:t xml:space="preserve"> at the beginning of the month</w:t>
      </w:r>
    </w:p>
    <w:p w14:paraId="62B9DDE9" w14:textId="5F5CFDE4" w:rsidR="00063E30" w:rsidRDefault="00063E30" w:rsidP="00760195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Q/A document</w:t>
      </w:r>
      <w:r w:rsidR="00F62D35">
        <w:rPr>
          <w:rFonts w:ascii="Arial" w:hAnsi="Arial" w:cs="Arial"/>
        </w:rPr>
        <w:t xml:space="preserve"> released</w:t>
      </w:r>
    </w:p>
    <w:p w14:paraId="6864AEAD" w14:textId="750B9D94" w:rsidR="00D4452F" w:rsidRPr="00D4452F" w:rsidRDefault="00063E30" w:rsidP="00D4452F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Proposals due next Friday September 28</w:t>
      </w:r>
      <w:r w:rsidRPr="00063E30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6A5FEA">
        <w:rPr>
          <w:rFonts w:ascii="Arial" w:hAnsi="Arial" w:cs="Arial"/>
        </w:rPr>
        <w:br/>
      </w:r>
    </w:p>
    <w:p w14:paraId="78BA6265" w14:textId="602E399A" w:rsidR="00A07DE5" w:rsidRDefault="00A07DE5" w:rsidP="00A2565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New Business</w:t>
      </w:r>
    </w:p>
    <w:p w14:paraId="517D4F5D" w14:textId="77777777" w:rsidR="004A2DA2" w:rsidRDefault="00D4452F" w:rsidP="00D4452F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Interim reports</w:t>
      </w:r>
    </w:p>
    <w:p w14:paraId="1E20C844" w14:textId="610DC318" w:rsidR="00D4452F" w:rsidRDefault="004A2DA2" w:rsidP="004A2DA2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Due </w:t>
      </w:r>
      <w:r w:rsidR="00D4452F">
        <w:rPr>
          <w:rFonts w:ascii="Arial" w:hAnsi="Arial" w:cs="Arial"/>
        </w:rPr>
        <w:t>October 1, 2026</w:t>
      </w:r>
    </w:p>
    <w:p w14:paraId="5C28A3CD" w14:textId="66D9147D" w:rsidR="00D4452F" w:rsidRPr="00D4452F" w:rsidRDefault="00D4452F" w:rsidP="00D4452F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They are done, ready for review and signatures</w:t>
      </w:r>
    </w:p>
    <w:p w14:paraId="2C240A0B" w14:textId="77777777" w:rsidR="00100938" w:rsidRDefault="00D62B02" w:rsidP="003E47B3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New policies (as required by permit)</w:t>
      </w:r>
    </w:p>
    <w:p w14:paraId="780C88B9" w14:textId="17EC5BA2" w:rsidR="003E47B3" w:rsidRDefault="00100938" w:rsidP="00100938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Emailed out yesterday</w:t>
      </w:r>
    </w:p>
    <w:p w14:paraId="2177EC6A" w14:textId="023BB91B" w:rsidR="00100938" w:rsidRDefault="00100938" w:rsidP="00100938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Living documents, can be edited</w:t>
      </w:r>
    </w:p>
    <w:p w14:paraId="4761728C" w14:textId="77777777" w:rsidR="006C730C" w:rsidRDefault="006C730C" w:rsidP="006C730C">
      <w:pPr>
        <w:pStyle w:val="ListParagraph"/>
        <w:numPr>
          <w:ilvl w:val="3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Motion to approve by </w:t>
      </w:r>
      <w:r w:rsidR="000C0818">
        <w:rPr>
          <w:rFonts w:ascii="Arial" w:hAnsi="Arial" w:cs="Arial"/>
        </w:rPr>
        <w:t>Pete Crump</w:t>
      </w:r>
    </w:p>
    <w:p w14:paraId="00E52D44" w14:textId="77777777" w:rsidR="006C730C" w:rsidRDefault="000C0818" w:rsidP="006C730C">
      <w:pPr>
        <w:pStyle w:val="ListParagraph"/>
        <w:numPr>
          <w:ilvl w:val="3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Dave Leondard second</w:t>
      </w:r>
    </w:p>
    <w:p w14:paraId="13EE1959" w14:textId="1BCC1F9B" w:rsidR="000C0818" w:rsidRPr="00A105D1" w:rsidRDefault="000C0818" w:rsidP="006C730C">
      <w:pPr>
        <w:pStyle w:val="ListParagraph"/>
        <w:numPr>
          <w:ilvl w:val="3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passed</w:t>
      </w:r>
      <w:r w:rsidR="006C730C">
        <w:rPr>
          <w:rFonts w:ascii="Arial" w:hAnsi="Arial" w:cs="Arial"/>
        </w:rPr>
        <w:t xml:space="preserve"> unanimously</w:t>
      </w:r>
    </w:p>
    <w:p w14:paraId="0BA590E7" w14:textId="77777777" w:rsidR="003B2754" w:rsidRPr="00A105D1" w:rsidRDefault="003B2754" w:rsidP="003B2754">
      <w:pPr>
        <w:pStyle w:val="ListParagraph"/>
        <w:ind w:left="1800"/>
        <w:rPr>
          <w:rFonts w:ascii="Arial" w:hAnsi="Arial" w:cs="Arial"/>
        </w:rPr>
      </w:pPr>
    </w:p>
    <w:p w14:paraId="29328EBE" w14:textId="60C22589" w:rsidR="00A07DE5" w:rsidRPr="00A105D1" w:rsidRDefault="00A07DE5" w:rsidP="006F1539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A105D1">
        <w:rPr>
          <w:rFonts w:ascii="Arial" w:hAnsi="Arial" w:cs="Arial"/>
        </w:rPr>
        <w:t>Old Business</w:t>
      </w:r>
    </w:p>
    <w:p w14:paraId="57F64E79" w14:textId="7B430495" w:rsidR="00D62B02" w:rsidRDefault="00D62B02" w:rsidP="006F1539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Vacuum Truck Shared Services Agreement</w:t>
      </w:r>
      <w:r w:rsidR="00386683">
        <w:rPr>
          <w:rFonts w:ascii="Arial" w:hAnsi="Arial" w:cs="Arial"/>
        </w:rPr>
        <w:br/>
      </w:r>
    </w:p>
    <w:p w14:paraId="53C14365" w14:textId="30E87773" w:rsidR="00EF11A4" w:rsidRPr="00F527DA" w:rsidRDefault="00E66F21" w:rsidP="00F527DA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Other</w:t>
      </w:r>
    </w:p>
    <w:p w14:paraId="178C93FE" w14:textId="0DB4F270" w:rsidR="00EF11A4" w:rsidRDefault="00EF11A4" w:rsidP="00EF11A4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Andy</w:t>
      </w:r>
      <w:r w:rsidR="006C730C">
        <w:rPr>
          <w:rFonts w:ascii="Arial" w:hAnsi="Arial" w:cs="Arial"/>
        </w:rPr>
        <w:t xml:space="preserve"> Nevin</w:t>
      </w:r>
      <w:r>
        <w:rPr>
          <w:rFonts w:ascii="Arial" w:hAnsi="Arial" w:cs="Arial"/>
        </w:rPr>
        <w:t>: BMP training is needed</w:t>
      </w:r>
      <w:r w:rsidR="004A06BC">
        <w:rPr>
          <w:rFonts w:ascii="Arial" w:hAnsi="Arial" w:cs="Arial"/>
        </w:rPr>
        <w:t xml:space="preserve"> for building and grounds staff;</w:t>
      </w:r>
      <w:r>
        <w:rPr>
          <w:rFonts w:ascii="Arial" w:hAnsi="Arial" w:cs="Arial"/>
        </w:rPr>
        <w:t xml:space="preserve"> </w:t>
      </w:r>
      <w:r w:rsidR="0081038E">
        <w:rPr>
          <w:rFonts w:ascii="Arial" w:hAnsi="Arial" w:cs="Arial"/>
        </w:rPr>
        <w:t xml:space="preserve">Jefferson County SWCD will work on putting together </w:t>
      </w:r>
      <w:proofErr w:type="gramStart"/>
      <w:r w:rsidR="0081038E">
        <w:rPr>
          <w:rFonts w:ascii="Arial" w:hAnsi="Arial" w:cs="Arial"/>
        </w:rPr>
        <w:t>a training</w:t>
      </w:r>
      <w:proofErr w:type="gramEnd"/>
    </w:p>
    <w:p w14:paraId="7BD07D4D" w14:textId="0215E388" w:rsidR="00543D97" w:rsidRPr="00EF11A4" w:rsidRDefault="00006A09" w:rsidP="00EF11A4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EF11A4">
        <w:rPr>
          <w:rFonts w:ascii="Arial" w:hAnsi="Arial" w:cs="Arial"/>
        </w:rPr>
        <w:t>Lee</w:t>
      </w:r>
      <w:r w:rsidR="00061781" w:rsidRPr="00EF11A4">
        <w:rPr>
          <w:rFonts w:ascii="Arial" w:hAnsi="Arial" w:cs="Arial"/>
        </w:rPr>
        <w:t xml:space="preserve"> Carpenter</w:t>
      </w:r>
      <w:r w:rsidRPr="00EF11A4">
        <w:rPr>
          <w:rFonts w:ascii="Arial" w:hAnsi="Arial" w:cs="Arial"/>
        </w:rPr>
        <w:t xml:space="preserve">: </w:t>
      </w:r>
      <w:r w:rsidR="00112A28" w:rsidRPr="00EF11A4">
        <w:rPr>
          <w:rFonts w:ascii="Arial" w:hAnsi="Arial" w:cs="Arial"/>
        </w:rPr>
        <w:t xml:space="preserve">Question about </w:t>
      </w:r>
      <w:r w:rsidR="0081038E">
        <w:rPr>
          <w:rFonts w:ascii="Arial" w:hAnsi="Arial" w:cs="Arial"/>
        </w:rPr>
        <w:t xml:space="preserve">the </w:t>
      </w:r>
      <w:r w:rsidR="00112A28" w:rsidRPr="00EF11A4">
        <w:rPr>
          <w:rFonts w:ascii="Arial" w:hAnsi="Arial" w:cs="Arial"/>
        </w:rPr>
        <w:t xml:space="preserve">city’s salt barn location </w:t>
      </w:r>
      <w:r w:rsidR="0081038E">
        <w:rPr>
          <w:rFonts w:ascii="Arial" w:hAnsi="Arial" w:cs="Arial"/>
        </w:rPr>
        <w:t>being so near</w:t>
      </w:r>
      <w:r w:rsidR="00112A28" w:rsidRPr="00EF11A4">
        <w:rPr>
          <w:rFonts w:ascii="Arial" w:hAnsi="Arial" w:cs="Arial"/>
        </w:rPr>
        <w:t xml:space="preserve"> the river</w:t>
      </w:r>
    </w:p>
    <w:p w14:paraId="4EE29038" w14:textId="77777777" w:rsidR="004A06BC" w:rsidRDefault="00C719C0" w:rsidP="009E79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4A06BC">
        <w:rPr>
          <w:rFonts w:ascii="Arial" w:hAnsi="Arial" w:cs="Arial"/>
        </w:rPr>
        <w:t xml:space="preserve">Claude: </w:t>
      </w:r>
      <w:r w:rsidR="004A06BC" w:rsidRPr="004A06BC">
        <w:rPr>
          <w:rFonts w:ascii="Arial" w:hAnsi="Arial" w:cs="Arial"/>
        </w:rPr>
        <w:t xml:space="preserve">Question on how to handle solar projects since they bypass normal town processes. Because of MS4 </w:t>
      </w:r>
      <w:proofErr w:type="gramStart"/>
      <w:r w:rsidR="004A06BC" w:rsidRPr="004A06BC">
        <w:rPr>
          <w:rFonts w:ascii="Arial" w:hAnsi="Arial" w:cs="Arial"/>
        </w:rPr>
        <w:t>permit</w:t>
      </w:r>
      <w:proofErr w:type="gramEnd"/>
      <w:r w:rsidR="004A06BC" w:rsidRPr="004A06BC">
        <w:rPr>
          <w:rFonts w:ascii="Arial" w:hAnsi="Arial" w:cs="Arial"/>
        </w:rPr>
        <w:t xml:space="preserve">, coalition members will still get to review the SWPPP, but how are others handling ensuring the developer will pay for the engineering review/ P.E. sign-off? </w:t>
      </w:r>
    </w:p>
    <w:p w14:paraId="6D537D5A" w14:textId="418215A1" w:rsidR="00255FD9" w:rsidRPr="004A06BC" w:rsidRDefault="00255FD9" w:rsidP="009E79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4A06BC">
        <w:rPr>
          <w:rFonts w:ascii="Arial" w:hAnsi="Arial" w:cs="Arial"/>
        </w:rPr>
        <w:t>Lee Carpenter: Data centers concern</w:t>
      </w:r>
      <w:r w:rsidR="001F5FE9" w:rsidRPr="004A06BC">
        <w:rPr>
          <w:rFonts w:ascii="Arial" w:hAnsi="Arial" w:cs="Arial"/>
        </w:rPr>
        <w:t xml:space="preserve">. Gov’s mor excludes certain uses (schools, hospitals, etc.) 50 protesters showed up to his board meeting two months ago. </w:t>
      </w:r>
      <w:r w:rsidR="004A06BC">
        <w:rPr>
          <w:rFonts w:ascii="Arial" w:hAnsi="Arial" w:cs="Arial"/>
        </w:rPr>
        <w:t xml:space="preserve">Urged other municipalities to start doing their research. </w:t>
      </w:r>
      <w:r w:rsidR="001F5FE9" w:rsidRPr="004A06BC">
        <w:rPr>
          <w:rFonts w:ascii="Arial" w:hAnsi="Arial" w:cs="Arial"/>
        </w:rPr>
        <w:t>Massena has one on the books to be built on the St. Lawrence/Grass Rivers</w:t>
      </w:r>
      <w:r w:rsidR="000C264C" w:rsidRPr="004A06BC">
        <w:rPr>
          <w:rFonts w:ascii="Arial" w:hAnsi="Arial" w:cs="Arial"/>
        </w:rPr>
        <w:t xml:space="preserve">. Twice the size of LeRay Walmart. </w:t>
      </w:r>
    </w:p>
    <w:p w14:paraId="6228DCE8" w14:textId="5BB1AA98" w:rsidR="00C546C4" w:rsidRDefault="00C546C4" w:rsidP="006F1539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Pete Crump: concern about rail trail</w:t>
      </w:r>
      <w:r w:rsidR="002F3722">
        <w:rPr>
          <w:rFonts w:ascii="Arial" w:hAnsi="Arial" w:cs="Arial"/>
        </w:rPr>
        <w:t xml:space="preserve"> proposed from Lowville to Carthage</w:t>
      </w:r>
      <w:r w:rsidR="004A06BC">
        <w:rPr>
          <w:rFonts w:ascii="Arial" w:hAnsi="Arial" w:cs="Arial"/>
        </w:rPr>
        <w:t xml:space="preserve"> could affect waters in their MS4 (</w:t>
      </w:r>
      <w:r>
        <w:rPr>
          <w:rFonts w:ascii="Arial" w:hAnsi="Arial" w:cs="Arial"/>
        </w:rPr>
        <w:t>discharges,</w:t>
      </w:r>
      <w:r w:rsidR="002D2FD2">
        <w:rPr>
          <w:rFonts w:ascii="Arial" w:hAnsi="Arial" w:cs="Arial"/>
        </w:rPr>
        <w:t xml:space="preserve"> water quality violations,</w:t>
      </w:r>
      <w:r w:rsidR="00F671BF">
        <w:rPr>
          <w:rFonts w:ascii="Arial" w:hAnsi="Arial" w:cs="Arial"/>
        </w:rPr>
        <w:t xml:space="preserve"> outfall</w:t>
      </w:r>
      <w:r w:rsidR="004A06BC">
        <w:rPr>
          <w:rFonts w:ascii="Arial" w:hAnsi="Arial" w:cs="Arial"/>
        </w:rPr>
        <w:t xml:space="preserve"> protection</w:t>
      </w:r>
      <w:r w:rsidR="00F671B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etc.</w:t>
      </w:r>
      <w:r w:rsidR="004A06BC">
        <w:rPr>
          <w:rFonts w:ascii="Arial" w:hAnsi="Arial" w:cs="Arial"/>
        </w:rPr>
        <w:t>)</w:t>
      </w:r>
    </w:p>
    <w:p w14:paraId="4A0531E7" w14:textId="77777777" w:rsidR="00F170F1" w:rsidRPr="00A105D1" w:rsidRDefault="00F170F1" w:rsidP="00F170F1">
      <w:pPr>
        <w:pStyle w:val="ListParagraph"/>
        <w:ind w:left="1080"/>
        <w:rPr>
          <w:rFonts w:ascii="Arial" w:hAnsi="Arial" w:cs="Arial"/>
        </w:rPr>
      </w:pPr>
    </w:p>
    <w:p w14:paraId="109D100D" w14:textId="677D67FD" w:rsidR="00A07DE5" w:rsidRDefault="00A07DE5" w:rsidP="009372B2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</w:rPr>
      </w:pPr>
      <w:r w:rsidRPr="00A105D1">
        <w:rPr>
          <w:rFonts w:ascii="Arial" w:hAnsi="Arial" w:cs="Arial"/>
        </w:rPr>
        <w:t>Adjournment</w:t>
      </w:r>
    </w:p>
    <w:p w14:paraId="1C9E7FA0" w14:textId="77777777" w:rsidR="004F7F58" w:rsidRDefault="00AD049B" w:rsidP="00AD049B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Motion by Claude Phelps</w:t>
      </w:r>
    </w:p>
    <w:p w14:paraId="3D318EF4" w14:textId="23890A6D" w:rsidR="00AD049B" w:rsidRDefault="00AD43F7" w:rsidP="00AD049B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Seconded</w:t>
      </w:r>
      <w:r w:rsidR="00AD049B">
        <w:rPr>
          <w:rFonts w:ascii="Arial" w:hAnsi="Arial" w:cs="Arial"/>
        </w:rPr>
        <w:t xml:space="preserve"> by Lee</w:t>
      </w:r>
    </w:p>
    <w:p w14:paraId="56E725CF" w14:textId="0D2D5939" w:rsidR="004F7F58" w:rsidRDefault="00AD43F7" w:rsidP="004F7F58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Passed</w:t>
      </w:r>
      <w:r w:rsidR="004F7F58">
        <w:rPr>
          <w:rFonts w:ascii="Arial" w:hAnsi="Arial" w:cs="Arial"/>
        </w:rPr>
        <w:t xml:space="preserve"> unanimously</w:t>
      </w:r>
    </w:p>
    <w:p w14:paraId="4837FB3C" w14:textId="05C8C740" w:rsidR="00F671BF" w:rsidRPr="00D836E5" w:rsidRDefault="00F671BF" w:rsidP="004F7F58">
      <w:pPr>
        <w:pStyle w:val="ListParagraph"/>
        <w:numPr>
          <w:ilvl w:val="1"/>
          <w:numId w:val="2"/>
        </w:numPr>
        <w:spacing w:after="0"/>
        <w:rPr>
          <w:rFonts w:ascii="Arial" w:hAnsi="Arial" w:cs="Arial"/>
          <w:b/>
          <w:bCs/>
        </w:rPr>
      </w:pPr>
      <w:r w:rsidRPr="00D836E5">
        <w:rPr>
          <w:rFonts w:ascii="Arial" w:hAnsi="Arial" w:cs="Arial"/>
          <w:b/>
          <w:bCs/>
        </w:rPr>
        <w:t xml:space="preserve">Next meeting will be </w:t>
      </w:r>
      <w:r w:rsidR="00AD049B" w:rsidRPr="00D836E5">
        <w:rPr>
          <w:rFonts w:ascii="Arial" w:hAnsi="Arial" w:cs="Arial"/>
          <w:b/>
          <w:bCs/>
        </w:rPr>
        <w:t>Wednesday, December 2, 2026</w:t>
      </w:r>
      <w:r w:rsidR="00AD43F7">
        <w:rPr>
          <w:rFonts w:ascii="Arial" w:hAnsi="Arial" w:cs="Arial"/>
          <w:b/>
          <w:bCs/>
        </w:rPr>
        <w:t xml:space="preserve"> @ 1 pm</w:t>
      </w:r>
    </w:p>
    <w:p w14:paraId="7E6D8ECA" w14:textId="54D94310" w:rsidR="00F847B4" w:rsidRPr="00A105D1" w:rsidRDefault="00F847B4" w:rsidP="006E0A18">
      <w:pPr>
        <w:spacing w:after="0"/>
        <w:jc w:val="center"/>
        <w:rPr>
          <w:rFonts w:ascii="Arial" w:hAnsi="Arial" w:cs="Arial"/>
          <w:b/>
        </w:rPr>
      </w:pPr>
    </w:p>
    <w:sectPr w:rsidR="00F847B4" w:rsidRPr="00A105D1" w:rsidSect="000862DA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F087" w14:textId="77777777" w:rsidR="0074270F" w:rsidRDefault="0074270F" w:rsidP="005D1F3F">
      <w:pPr>
        <w:spacing w:after="0" w:line="240" w:lineRule="auto"/>
      </w:pPr>
      <w:r>
        <w:separator/>
      </w:r>
    </w:p>
  </w:endnote>
  <w:endnote w:type="continuationSeparator" w:id="0">
    <w:p w14:paraId="1186F3DF" w14:textId="77777777" w:rsidR="0074270F" w:rsidRDefault="0074270F" w:rsidP="005D1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Palatino Linotype"/>
    <w:panose1 w:val="020406020503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36899" w14:textId="100B2365" w:rsidR="00C14DF8" w:rsidRPr="005B4EA4" w:rsidRDefault="00C14DF8" w:rsidP="00C14DF8">
    <w:pPr>
      <w:pStyle w:val="Footer"/>
      <w:jc w:val="right"/>
      <w:rPr>
        <w:rFonts w:ascii="Arial" w:hAnsi="Arial" w:cs="Arial"/>
        <w:sz w:val="20"/>
        <w:szCs w:val="20"/>
      </w:rPr>
    </w:pPr>
    <w:r w:rsidRPr="005B4EA4">
      <w:rPr>
        <w:rFonts w:ascii="Arial" w:hAnsi="Arial" w:cs="Arial"/>
        <w:i/>
        <w:iCs/>
        <w:sz w:val="20"/>
        <w:szCs w:val="20"/>
      </w:rPr>
      <w:t xml:space="preserve">Roles: Chair – Patrick Connor, Vice Chair </w:t>
    </w:r>
    <w:r w:rsidR="000F1E22" w:rsidRPr="005B4EA4">
      <w:rPr>
        <w:rFonts w:ascii="Arial" w:hAnsi="Arial" w:cs="Arial"/>
        <w:i/>
        <w:iCs/>
        <w:sz w:val="20"/>
        <w:szCs w:val="20"/>
      </w:rPr>
      <w:t xml:space="preserve">– Lee Carpenter, Secretary </w:t>
    </w:r>
    <w:r w:rsidR="005B4EA4" w:rsidRPr="005B4EA4">
      <w:rPr>
        <w:rFonts w:ascii="Arial" w:hAnsi="Arial" w:cs="Arial"/>
        <w:i/>
        <w:iCs/>
        <w:sz w:val="20"/>
        <w:szCs w:val="20"/>
      </w:rPr>
      <w:t>–</w:t>
    </w:r>
    <w:r w:rsidR="000F1E22" w:rsidRPr="005B4EA4">
      <w:rPr>
        <w:rFonts w:ascii="Arial" w:hAnsi="Arial" w:cs="Arial"/>
        <w:i/>
        <w:iCs/>
        <w:sz w:val="20"/>
        <w:szCs w:val="20"/>
      </w:rPr>
      <w:t xml:space="preserve"> </w:t>
    </w:r>
    <w:r w:rsidR="005B4EA4" w:rsidRPr="005B4EA4">
      <w:rPr>
        <w:rFonts w:ascii="Arial" w:hAnsi="Arial" w:cs="Arial"/>
        <w:i/>
        <w:iCs/>
        <w:sz w:val="20"/>
        <w:szCs w:val="20"/>
      </w:rPr>
      <w:t>David Leonard</w:t>
    </w:r>
    <w:r w:rsidR="005B4EA4" w:rsidRPr="005B4EA4">
      <w:rPr>
        <w:rFonts w:ascii="Arial" w:hAnsi="Arial" w:cs="Arial"/>
        <w:sz w:val="20"/>
        <w:szCs w:val="20"/>
      </w:rPr>
      <w:t xml:space="preserve"> </w:t>
    </w:r>
    <w:r w:rsidR="005B4EA4" w:rsidRPr="005B4EA4">
      <w:rPr>
        <w:rFonts w:ascii="Arial" w:hAnsi="Arial" w:cs="Arial"/>
        <w:sz w:val="20"/>
        <w:szCs w:val="20"/>
      </w:rPr>
      <w:tab/>
    </w:r>
    <w:r w:rsidR="005B4EA4" w:rsidRPr="005B4EA4">
      <w:rPr>
        <w:rFonts w:ascii="Arial" w:hAnsi="Arial" w:cs="Arial"/>
        <w:sz w:val="20"/>
        <w:szCs w:val="20"/>
      </w:rPr>
      <w:tab/>
    </w:r>
    <w:sdt>
      <w:sdtPr>
        <w:rPr>
          <w:rFonts w:ascii="Arial" w:hAnsi="Arial" w:cs="Arial"/>
          <w:sz w:val="20"/>
          <w:szCs w:val="20"/>
        </w:rPr>
        <w:id w:val="-82003622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B4EA4">
          <w:rPr>
            <w:rFonts w:ascii="Arial" w:hAnsi="Arial" w:cs="Arial"/>
            <w:sz w:val="20"/>
            <w:szCs w:val="20"/>
          </w:rPr>
          <w:fldChar w:fldCharType="begin"/>
        </w:r>
        <w:r w:rsidRPr="005B4EA4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B4EA4">
          <w:rPr>
            <w:rFonts w:ascii="Arial" w:hAnsi="Arial" w:cs="Arial"/>
            <w:sz w:val="20"/>
            <w:szCs w:val="20"/>
          </w:rPr>
          <w:fldChar w:fldCharType="separate"/>
        </w:r>
        <w:r w:rsidRPr="005B4EA4">
          <w:rPr>
            <w:rFonts w:ascii="Arial" w:hAnsi="Arial" w:cs="Arial"/>
            <w:noProof/>
            <w:sz w:val="20"/>
            <w:szCs w:val="20"/>
          </w:rPr>
          <w:t>2</w:t>
        </w:r>
        <w:r w:rsidRPr="005B4EA4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50C6C" w14:textId="77777777" w:rsidR="0074270F" w:rsidRDefault="0074270F" w:rsidP="005D1F3F">
      <w:pPr>
        <w:spacing w:after="0" w:line="240" w:lineRule="auto"/>
      </w:pPr>
      <w:r>
        <w:separator/>
      </w:r>
    </w:p>
  </w:footnote>
  <w:footnote w:type="continuationSeparator" w:id="0">
    <w:p w14:paraId="7698AC54" w14:textId="77777777" w:rsidR="0074270F" w:rsidRDefault="0074270F" w:rsidP="005D1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4A58"/>
    <w:multiLevelType w:val="hybridMultilevel"/>
    <w:tmpl w:val="DEFC275C"/>
    <w:lvl w:ilvl="0" w:tplc="4AB6AB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E12472"/>
    <w:multiLevelType w:val="hybridMultilevel"/>
    <w:tmpl w:val="9C1EA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533A3"/>
    <w:multiLevelType w:val="hybridMultilevel"/>
    <w:tmpl w:val="D4322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928908">
    <w:abstractNumId w:val="1"/>
  </w:num>
  <w:num w:numId="2" w16cid:durableId="2057510980">
    <w:abstractNumId w:val="0"/>
  </w:num>
  <w:num w:numId="3" w16cid:durableId="282149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1A"/>
    <w:rsid w:val="00006A09"/>
    <w:rsid w:val="00011A97"/>
    <w:rsid w:val="00013604"/>
    <w:rsid w:val="0001625D"/>
    <w:rsid w:val="000167B1"/>
    <w:rsid w:val="00026B07"/>
    <w:rsid w:val="00026B55"/>
    <w:rsid w:val="00032AA1"/>
    <w:rsid w:val="00037804"/>
    <w:rsid w:val="00045C03"/>
    <w:rsid w:val="00046D9E"/>
    <w:rsid w:val="00061781"/>
    <w:rsid w:val="00063E30"/>
    <w:rsid w:val="0006694D"/>
    <w:rsid w:val="00070214"/>
    <w:rsid w:val="000862DA"/>
    <w:rsid w:val="00087B94"/>
    <w:rsid w:val="000A0A32"/>
    <w:rsid w:val="000B1F37"/>
    <w:rsid w:val="000C0818"/>
    <w:rsid w:val="000C264C"/>
    <w:rsid w:val="000C334E"/>
    <w:rsid w:val="000C3D2A"/>
    <w:rsid w:val="000D034B"/>
    <w:rsid w:val="000F0297"/>
    <w:rsid w:val="000F1E22"/>
    <w:rsid w:val="000F301A"/>
    <w:rsid w:val="000F357D"/>
    <w:rsid w:val="000F5E9B"/>
    <w:rsid w:val="00100938"/>
    <w:rsid w:val="00104686"/>
    <w:rsid w:val="001058FF"/>
    <w:rsid w:val="00112A28"/>
    <w:rsid w:val="00114606"/>
    <w:rsid w:val="00115AFB"/>
    <w:rsid w:val="0011762E"/>
    <w:rsid w:val="00121631"/>
    <w:rsid w:val="00126347"/>
    <w:rsid w:val="00127F30"/>
    <w:rsid w:val="00132BFE"/>
    <w:rsid w:val="00137198"/>
    <w:rsid w:val="001374F4"/>
    <w:rsid w:val="001505CD"/>
    <w:rsid w:val="00154149"/>
    <w:rsid w:val="00154250"/>
    <w:rsid w:val="00157685"/>
    <w:rsid w:val="00166836"/>
    <w:rsid w:val="00175925"/>
    <w:rsid w:val="0018480F"/>
    <w:rsid w:val="001D63A6"/>
    <w:rsid w:val="001E0549"/>
    <w:rsid w:val="001E110D"/>
    <w:rsid w:val="001E7BCC"/>
    <w:rsid w:val="001F21C5"/>
    <w:rsid w:val="001F3509"/>
    <w:rsid w:val="001F4124"/>
    <w:rsid w:val="001F5FE9"/>
    <w:rsid w:val="001F74C1"/>
    <w:rsid w:val="002023F7"/>
    <w:rsid w:val="00205604"/>
    <w:rsid w:val="0020753D"/>
    <w:rsid w:val="002129A6"/>
    <w:rsid w:val="00214AA5"/>
    <w:rsid w:val="00220231"/>
    <w:rsid w:val="00222937"/>
    <w:rsid w:val="002338A3"/>
    <w:rsid w:val="00246DAD"/>
    <w:rsid w:val="00251C37"/>
    <w:rsid w:val="00255FD9"/>
    <w:rsid w:val="002612E3"/>
    <w:rsid w:val="00261BF2"/>
    <w:rsid w:val="00264E25"/>
    <w:rsid w:val="00265FE0"/>
    <w:rsid w:val="00273E60"/>
    <w:rsid w:val="00276410"/>
    <w:rsid w:val="002854F7"/>
    <w:rsid w:val="00285F04"/>
    <w:rsid w:val="00292380"/>
    <w:rsid w:val="002B20BC"/>
    <w:rsid w:val="002C54F0"/>
    <w:rsid w:val="002D172B"/>
    <w:rsid w:val="002D2FD2"/>
    <w:rsid w:val="002D55A4"/>
    <w:rsid w:val="002E10B2"/>
    <w:rsid w:val="002E291C"/>
    <w:rsid w:val="002E73CD"/>
    <w:rsid w:val="002F145C"/>
    <w:rsid w:val="002F25AF"/>
    <w:rsid w:val="002F3722"/>
    <w:rsid w:val="002F5AA9"/>
    <w:rsid w:val="002F77F5"/>
    <w:rsid w:val="002F7B39"/>
    <w:rsid w:val="00305125"/>
    <w:rsid w:val="00305C96"/>
    <w:rsid w:val="0030624E"/>
    <w:rsid w:val="0031334C"/>
    <w:rsid w:val="00313ACC"/>
    <w:rsid w:val="003141F6"/>
    <w:rsid w:val="0031612B"/>
    <w:rsid w:val="003229D8"/>
    <w:rsid w:val="003273F2"/>
    <w:rsid w:val="00337719"/>
    <w:rsid w:val="00353291"/>
    <w:rsid w:val="003568AF"/>
    <w:rsid w:val="00360927"/>
    <w:rsid w:val="00361AB1"/>
    <w:rsid w:val="003648CD"/>
    <w:rsid w:val="00364CA8"/>
    <w:rsid w:val="00366628"/>
    <w:rsid w:val="00386683"/>
    <w:rsid w:val="00396627"/>
    <w:rsid w:val="003A2F46"/>
    <w:rsid w:val="003A773E"/>
    <w:rsid w:val="003A7BEF"/>
    <w:rsid w:val="003B2754"/>
    <w:rsid w:val="003B2FC1"/>
    <w:rsid w:val="003B743E"/>
    <w:rsid w:val="003C484B"/>
    <w:rsid w:val="003D76AE"/>
    <w:rsid w:val="003E47B3"/>
    <w:rsid w:val="003E65EA"/>
    <w:rsid w:val="003F2D04"/>
    <w:rsid w:val="003F3642"/>
    <w:rsid w:val="003F5582"/>
    <w:rsid w:val="00400D4A"/>
    <w:rsid w:val="004023F4"/>
    <w:rsid w:val="004116BB"/>
    <w:rsid w:val="004166F4"/>
    <w:rsid w:val="0043263A"/>
    <w:rsid w:val="00432DF3"/>
    <w:rsid w:val="00441F4A"/>
    <w:rsid w:val="004427F7"/>
    <w:rsid w:val="0045031D"/>
    <w:rsid w:val="00453BBA"/>
    <w:rsid w:val="00454405"/>
    <w:rsid w:val="00460FF7"/>
    <w:rsid w:val="004627E2"/>
    <w:rsid w:val="004645BE"/>
    <w:rsid w:val="004723BD"/>
    <w:rsid w:val="00491098"/>
    <w:rsid w:val="00496B63"/>
    <w:rsid w:val="004A06BC"/>
    <w:rsid w:val="004A2DA2"/>
    <w:rsid w:val="004A4A36"/>
    <w:rsid w:val="004B0F92"/>
    <w:rsid w:val="004D0BF9"/>
    <w:rsid w:val="004D6E8A"/>
    <w:rsid w:val="004F1E6D"/>
    <w:rsid w:val="004F3152"/>
    <w:rsid w:val="004F5362"/>
    <w:rsid w:val="004F7E3B"/>
    <w:rsid w:val="004F7F58"/>
    <w:rsid w:val="005011E3"/>
    <w:rsid w:val="00504E7B"/>
    <w:rsid w:val="0050766F"/>
    <w:rsid w:val="00520251"/>
    <w:rsid w:val="00523F0A"/>
    <w:rsid w:val="00543D97"/>
    <w:rsid w:val="005508CA"/>
    <w:rsid w:val="00550EEA"/>
    <w:rsid w:val="0055230F"/>
    <w:rsid w:val="0055565B"/>
    <w:rsid w:val="00563B70"/>
    <w:rsid w:val="0058198F"/>
    <w:rsid w:val="00591C1C"/>
    <w:rsid w:val="005B281A"/>
    <w:rsid w:val="005B4EA4"/>
    <w:rsid w:val="005B51C1"/>
    <w:rsid w:val="005C5C18"/>
    <w:rsid w:val="005D05E2"/>
    <w:rsid w:val="005D1F3F"/>
    <w:rsid w:val="005D7238"/>
    <w:rsid w:val="005E2420"/>
    <w:rsid w:val="005E6772"/>
    <w:rsid w:val="005F0CCB"/>
    <w:rsid w:val="0060232A"/>
    <w:rsid w:val="0060710E"/>
    <w:rsid w:val="00622F0B"/>
    <w:rsid w:val="00632812"/>
    <w:rsid w:val="00633386"/>
    <w:rsid w:val="00635418"/>
    <w:rsid w:val="00656287"/>
    <w:rsid w:val="006717A3"/>
    <w:rsid w:val="006731B1"/>
    <w:rsid w:val="00683495"/>
    <w:rsid w:val="00693C33"/>
    <w:rsid w:val="006A5FEA"/>
    <w:rsid w:val="006B509B"/>
    <w:rsid w:val="006C1941"/>
    <w:rsid w:val="006C5D62"/>
    <w:rsid w:val="006C60E7"/>
    <w:rsid w:val="006C730C"/>
    <w:rsid w:val="006D49AE"/>
    <w:rsid w:val="006E0A18"/>
    <w:rsid w:val="006F1539"/>
    <w:rsid w:val="006F2C88"/>
    <w:rsid w:val="006F39F4"/>
    <w:rsid w:val="007077B3"/>
    <w:rsid w:val="00712ABF"/>
    <w:rsid w:val="00721044"/>
    <w:rsid w:val="00725DD8"/>
    <w:rsid w:val="00734EE9"/>
    <w:rsid w:val="007371B4"/>
    <w:rsid w:val="0074093A"/>
    <w:rsid w:val="0074270F"/>
    <w:rsid w:val="007462F4"/>
    <w:rsid w:val="00754458"/>
    <w:rsid w:val="00754E00"/>
    <w:rsid w:val="00760195"/>
    <w:rsid w:val="0076478E"/>
    <w:rsid w:val="00781E2A"/>
    <w:rsid w:val="00781F03"/>
    <w:rsid w:val="00784DDF"/>
    <w:rsid w:val="00790CD6"/>
    <w:rsid w:val="007937FC"/>
    <w:rsid w:val="007945A7"/>
    <w:rsid w:val="007A06CF"/>
    <w:rsid w:val="007A5467"/>
    <w:rsid w:val="007C15A9"/>
    <w:rsid w:val="007C73A9"/>
    <w:rsid w:val="007E014D"/>
    <w:rsid w:val="007E3ACB"/>
    <w:rsid w:val="007F23C8"/>
    <w:rsid w:val="007F3306"/>
    <w:rsid w:val="00804AE8"/>
    <w:rsid w:val="008063C4"/>
    <w:rsid w:val="0081038E"/>
    <w:rsid w:val="0082201E"/>
    <w:rsid w:val="00822099"/>
    <w:rsid w:val="00823C64"/>
    <w:rsid w:val="00823EF8"/>
    <w:rsid w:val="00826217"/>
    <w:rsid w:val="00826C90"/>
    <w:rsid w:val="00833630"/>
    <w:rsid w:val="00834D0F"/>
    <w:rsid w:val="00842EC4"/>
    <w:rsid w:val="00847145"/>
    <w:rsid w:val="00855BE1"/>
    <w:rsid w:val="0086313C"/>
    <w:rsid w:val="00863F70"/>
    <w:rsid w:val="00864105"/>
    <w:rsid w:val="00873D7B"/>
    <w:rsid w:val="00875AAA"/>
    <w:rsid w:val="00886833"/>
    <w:rsid w:val="00886FDF"/>
    <w:rsid w:val="008922C5"/>
    <w:rsid w:val="008A2F21"/>
    <w:rsid w:val="008A48EB"/>
    <w:rsid w:val="008A6CA2"/>
    <w:rsid w:val="008A7355"/>
    <w:rsid w:val="008C4412"/>
    <w:rsid w:val="008C65D3"/>
    <w:rsid w:val="008D4F08"/>
    <w:rsid w:val="008E6D9A"/>
    <w:rsid w:val="008F0402"/>
    <w:rsid w:val="008F2940"/>
    <w:rsid w:val="008F6D28"/>
    <w:rsid w:val="008F710D"/>
    <w:rsid w:val="009002CB"/>
    <w:rsid w:val="009012CD"/>
    <w:rsid w:val="00905AB3"/>
    <w:rsid w:val="009128B5"/>
    <w:rsid w:val="009153CF"/>
    <w:rsid w:val="00916B63"/>
    <w:rsid w:val="00922EC1"/>
    <w:rsid w:val="009238D6"/>
    <w:rsid w:val="009315DF"/>
    <w:rsid w:val="009318AD"/>
    <w:rsid w:val="009375D2"/>
    <w:rsid w:val="00942804"/>
    <w:rsid w:val="00944399"/>
    <w:rsid w:val="009479F8"/>
    <w:rsid w:val="00951E2E"/>
    <w:rsid w:val="009524EA"/>
    <w:rsid w:val="009527FB"/>
    <w:rsid w:val="00954BE8"/>
    <w:rsid w:val="00954F44"/>
    <w:rsid w:val="0096035E"/>
    <w:rsid w:val="00964983"/>
    <w:rsid w:val="00970991"/>
    <w:rsid w:val="00974605"/>
    <w:rsid w:val="009761A7"/>
    <w:rsid w:val="009767CF"/>
    <w:rsid w:val="00977E7F"/>
    <w:rsid w:val="00987105"/>
    <w:rsid w:val="00987315"/>
    <w:rsid w:val="00991421"/>
    <w:rsid w:val="00993211"/>
    <w:rsid w:val="009A3B54"/>
    <w:rsid w:val="009B38F6"/>
    <w:rsid w:val="009D28D7"/>
    <w:rsid w:val="009D4D2C"/>
    <w:rsid w:val="009D4E21"/>
    <w:rsid w:val="009D665A"/>
    <w:rsid w:val="009E650E"/>
    <w:rsid w:val="009F21FA"/>
    <w:rsid w:val="00A00327"/>
    <w:rsid w:val="00A015AC"/>
    <w:rsid w:val="00A05C7B"/>
    <w:rsid w:val="00A07DE5"/>
    <w:rsid w:val="00A105D1"/>
    <w:rsid w:val="00A14EB3"/>
    <w:rsid w:val="00A17399"/>
    <w:rsid w:val="00A22C51"/>
    <w:rsid w:val="00A2565F"/>
    <w:rsid w:val="00A32843"/>
    <w:rsid w:val="00A3304E"/>
    <w:rsid w:val="00A5244E"/>
    <w:rsid w:val="00A534A2"/>
    <w:rsid w:val="00A60A28"/>
    <w:rsid w:val="00A6263C"/>
    <w:rsid w:val="00A65611"/>
    <w:rsid w:val="00A67E47"/>
    <w:rsid w:val="00A711AF"/>
    <w:rsid w:val="00A804B6"/>
    <w:rsid w:val="00A81112"/>
    <w:rsid w:val="00A82607"/>
    <w:rsid w:val="00A82CAD"/>
    <w:rsid w:val="00A8406D"/>
    <w:rsid w:val="00A85A7E"/>
    <w:rsid w:val="00A86532"/>
    <w:rsid w:val="00A86CE2"/>
    <w:rsid w:val="00A954DF"/>
    <w:rsid w:val="00A97BC8"/>
    <w:rsid w:val="00AA0273"/>
    <w:rsid w:val="00AA2679"/>
    <w:rsid w:val="00AA3801"/>
    <w:rsid w:val="00AB7F7F"/>
    <w:rsid w:val="00AC563F"/>
    <w:rsid w:val="00AD049B"/>
    <w:rsid w:val="00AD0C9A"/>
    <w:rsid w:val="00AD43F7"/>
    <w:rsid w:val="00AD68BA"/>
    <w:rsid w:val="00AE3661"/>
    <w:rsid w:val="00B01EC3"/>
    <w:rsid w:val="00B029E1"/>
    <w:rsid w:val="00B070FF"/>
    <w:rsid w:val="00B1236E"/>
    <w:rsid w:val="00B15209"/>
    <w:rsid w:val="00B352B9"/>
    <w:rsid w:val="00B464F2"/>
    <w:rsid w:val="00B47B30"/>
    <w:rsid w:val="00B47C04"/>
    <w:rsid w:val="00B510E3"/>
    <w:rsid w:val="00B5156F"/>
    <w:rsid w:val="00B54D89"/>
    <w:rsid w:val="00B61695"/>
    <w:rsid w:val="00B6251B"/>
    <w:rsid w:val="00B65D2D"/>
    <w:rsid w:val="00B8111B"/>
    <w:rsid w:val="00B82694"/>
    <w:rsid w:val="00B90C8D"/>
    <w:rsid w:val="00B92968"/>
    <w:rsid w:val="00B9608D"/>
    <w:rsid w:val="00BA24A1"/>
    <w:rsid w:val="00BA329D"/>
    <w:rsid w:val="00BA3CD8"/>
    <w:rsid w:val="00BB339B"/>
    <w:rsid w:val="00BB3946"/>
    <w:rsid w:val="00BB546F"/>
    <w:rsid w:val="00BC4C4B"/>
    <w:rsid w:val="00BC4E8C"/>
    <w:rsid w:val="00BD3680"/>
    <w:rsid w:val="00BD4CC1"/>
    <w:rsid w:val="00BE2461"/>
    <w:rsid w:val="00BE3697"/>
    <w:rsid w:val="00BE5317"/>
    <w:rsid w:val="00BF16C9"/>
    <w:rsid w:val="00BF2F28"/>
    <w:rsid w:val="00BF3BE3"/>
    <w:rsid w:val="00BF4F52"/>
    <w:rsid w:val="00BF513C"/>
    <w:rsid w:val="00BF7FF9"/>
    <w:rsid w:val="00C02908"/>
    <w:rsid w:val="00C05186"/>
    <w:rsid w:val="00C14DF8"/>
    <w:rsid w:val="00C1508F"/>
    <w:rsid w:val="00C21E3B"/>
    <w:rsid w:val="00C222F3"/>
    <w:rsid w:val="00C353E1"/>
    <w:rsid w:val="00C35C05"/>
    <w:rsid w:val="00C365D6"/>
    <w:rsid w:val="00C40578"/>
    <w:rsid w:val="00C42758"/>
    <w:rsid w:val="00C45A44"/>
    <w:rsid w:val="00C46A5B"/>
    <w:rsid w:val="00C50DFF"/>
    <w:rsid w:val="00C5350D"/>
    <w:rsid w:val="00C546C4"/>
    <w:rsid w:val="00C552C7"/>
    <w:rsid w:val="00C553B4"/>
    <w:rsid w:val="00C55D56"/>
    <w:rsid w:val="00C60359"/>
    <w:rsid w:val="00C610C1"/>
    <w:rsid w:val="00C70505"/>
    <w:rsid w:val="00C719C0"/>
    <w:rsid w:val="00C726A6"/>
    <w:rsid w:val="00C741F8"/>
    <w:rsid w:val="00C801EC"/>
    <w:rsid w:val="00C8027F"/>
    <w:rsid w:val="00C830B6"/>
    <w:rsid w:val="00C8416E"/>
    <w:rsid w:val="00C86D50"/>
    <w:rsid w:val="00C902F2"/>
    <w:rsid w:val="00C915F1"/>
    <w:rsid w:val="00CB034F"/>
    <w:rsid w:val="00CB372B"/>
    <w:rsid w:val="00CB4CB5"/>
    <w:rsid w:val="00CC6AA6"/>
    <w:rsid w:val="00CD1A2E"/>
    <w:rsid w:val="00CD3E60"/>
    <w:rsid w:val="00CE022C"/>
    <w:rsid w:val="00CE3A2B"/>
    <w:rsid w:val="00CE506C"/>
    <w:rsid w:val="00CE560D"/>
    <w:rsid w:val="00CE6E0B"/>
    <w:rsid w:val="00CF4A42"/>
    <w:rsid w:val="00D04DFF"/>
    <w:rsid w:val="00D04F04"/>
    <w:rsid w:val="00D0601E"/>
    <w:rsid w:val="00D10E59"/>
    <w:rsid w:val="00D215E5"/>
    <w:rsid w:val="00D33D37"/>
    <w:rsid w:val="00D4452F"/>
    <w:rsid w:val="00D51ECF"/>
    <w:rsid w:val="00D53188"/>
    <w:rsid w:val="00D562BA"/>
    <w:rsid w:val="00D62B02"/>
    <w:rsid w:val="00D6355F"/>
    <w:rsid w:val="00D645F7"/>
    <w:rsid w:val="00D66737"/>
    <w:rsid w:val="00D772BE"/>
    <w:rsid w:val="00D836E5"/>
    <w:rsid w:val="00D84066"/>
    <w:rsid w:val="00D8561A"/>
    <w:rsid w:val="00DA071C"/>
    <w:rsid w:val="00DA10DE"/>
    <w:rsid w:val="00DA12AA"/>
    <w:rsid w:val="00DA7798"/>
    <w:rsid w:val="00DB0BE4"/>
    <w:rsid w:val="00DC46EA"/>
    <w:rsid w:val="00DD0BE7"/>
    <w:rsid w:val="00DD2700"/>
    <w:rsid w:val="00DD37FD"/>
    <w:rsid w:val="00DD6E13"/>
    <w:rsid w:val="00DE4D68"/>
    <w:rsid w:val="00DE694D"/>
    <w:rsid w:val="00DE77C3"/>
    <w:rsid w:val="00DF4355"/>
    <w:rsid w:val="00E017CA"/>
    <w:rsid w:val="00E04374"/>
    <w:rsid w:val="00E0459A"/>
    <w:rsid w:val="00E07EC3"/>
    <w:rsid w:val="00E114AD"/>
    <w:rsid w:val="00E11C4A"/>
    <w:rsid w:val="00E21D01"/>
    <w:rsid w:val="00E32BC9"/>
    <w:rsid w:val="00E32FD3"/>
    <w:rsid w:val="00E3475F"/>
    <w:rsid w:val="00E35937"/>
    <w:rsid w:val="00E45EE1"/>
    <w:rsid w:val="00E507E8"/>
    <w:rsid w:val="00E659C9"/>
    <w:rsid w:val="00E66F21"/>
    <w:rsid w:val="00E976AD"/>
    <w:rsid w:val="00E97E33"/>
    <w:rsid w:val="00EA27D8"/>
    <w:rsid w:val="00EB6386"/>
    <w:rsid w:val="00EB7375"/>
    <w:rsid w:val="00EC1D7C"/>
    <w:rsid w:val="00EC2246"/>
    <w:rsid w:val="00EC247F"/>
    <w:rsid w:val="00ED0249"/>
    <w:rsid w:val="00ED061B"/>
    <w:rsid w:val="00ED17E3"/>
    <w:rsid w:val="00EE0093"/>
    <w:rsid w:val="00EE2701"/>
    <w:rsid w:val="00EE3117"/>
    <w:rsid w:val="00EE69CA"/>
    <w:rsid w:val="00EF11A4"/>
    <w:rsid w:val="00EF6531"/>
    <w:rsid w:val="00F05593"/>
    <w:rsid w:val="00F170F1"/>
    <w:rsid w:val="00F176C2"/>
    <w:rsid w:val="00F2440E"/>
    <w:rsid w:val="00F30804"/>
    <w:rsid w:val="00F341D8"/>
    <w:rsid w:val="00F43FC3"/>
    <w:rsid w:val="00F527DA"/>
    <w:rsid w:val="00F53273"/>
    <w:rsid w:val="00F53572"/>
    <w:rsid w:val="00F54784"/>
    <w:rsid w:val="00F54C1E"/>
    <w:rsid w:val="00F61E42"/>
    <w:rsid w:val="00F62D35"/>
    <w:rsid w:val="00F671BF"/>
    <w:rsid w:val="00F70337"/>
    <w:rsid w:val="00F7077D"/>
    <w:rsid w:val="00F71443"/>
    <w:rsid w:val="00F73B22"/>
    <w:rsid w:val="00F756B4"/>
    <w:rsid w:val="00F76C54"/>
    <w:rsid w:val="00F770ED"/>
    <w:rsid w:val="00F808B6"/>
    <w:rsid w:val="00F81933"/>
    <w:rsid w:val="00F847B4"/>
    <w:rsid w:val="00F85854"/>
    <w:rsid w:val="00F925C0"/>
    <w:rsid w:val="00FA0FC8"/>
    <w:rsid w:val="00FA1BFA"/>
    <w:rsid w:val="00FA4319"/>
    <w:rsid w:val="00FC0F2D"/>
    <w:rsid w:val="00FC62D8"/>
    <w:rsid w:val="00FD736C"/>
    <w:rsid w:val="00FE0378"/>
    <w:rsid w:val="09035474"/>
    <w:rsid w:val="1678AA13"/>
    <w:rsid w:val="25E6C06F"/>
    <w:rsid w:val="6E6BB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6D8EA4"/>
  <w15:docId w15:val="{703DFF83-E182-4B8A-9376-9A301205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0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81A"/>
    <w:pPr>
      <w:ind w:left="720"/>
      <w:contextualSpacing/>
    </w:pPr>
  </w:style>
  <w:style w:type="paragraph" w:styleId="Title">
    <w:name w:val="Title"/>
    <w:basedOn w:val="Normal"/>
    <w:link w:val="TitleChar"/>
    <w:qFormat/>
    <w:rsid w:val="005B281A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hd w:val="pct20" w:color="auto" w:fill="auto"/>
      <w:tabs>
        <w:tab w:val="left" w:pos="9090"/>
      </w:tabs>
      <w:spacing w:after="0" w:line="240" w:lineRule="auto"/>
      <w:jc w:val="center"/>
    </w:pPr>
    <w:rPr>
      <w:rFonts w:ascii="Palatino" w:eastAsia="Times New Roman" w:hAnsi="Palatino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5B281A"/>
    <w:rPr>
      <w:rFonts w:ascii="Palatino" w:eastAsia="Times New Roman" w:hAnsi="Palatino" w:cs="Times New Roman"/>
      <w:b/>
      <w:sz w:val="24"/>
      <w:szCs w:val="20"/>
      <w:shd w:val="pct20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7B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B4C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CB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6410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7592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C6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6A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6A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6A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6AA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D1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F3F"/>
  </w:style>
  <w:style w:type="paragraph" w:styleId="Footer">
    <w:name w:val="footer"/>
    <w:basedOn w:val="Normal"/>
    <w:link w:val="FooterChar"/>
    <w:uiPriority w:val="99"/>
    <w:unhideWhenUsed/>
    <w:rsid w:val="005D1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F3F"/>
  </w:style>
  <w:style w:type="table" w:styleId="TableGrid">
    <w:name w:val="Table Grid"/>
    <w:basedOn w:val="TableNormal"/>
    <w:uiPriority w:val="59"/>
    <w:rsid w:val="00A05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6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59b8ff-209a-4c56-b409-6d0b98106507" xsi:nil="true"/>
    <lcf76f155ced4ddcb4097134ff3c332f xmlns="e385bee0-2b0b-4cf3-b4a6-99cb63095772">
      <Terms xmlns="http://schemas.microsoft.com/office/infopath/2007/PartnerControls"/>
    </lcf76f155ced4ddcb4097134ff3c332f>
    <_dlc_DocId xmlns="9659b8ff-209a-4c56-b409-6d0b98106507">PUBLIC-2102554853-283521</_dlc_DocId>
    <_dlc_DocIdUrl xmlns="9659b8ff-209a-4c56-b409-6d0b98106507">
      <Url>https://nystughillcomm.sharepoint.com/_layouts/15/DocIdRedir.aspx?ID=PUBLIC-2102554853-283521</Url>
      <Description>PUBLIC-2102554853-283521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722274F98C74887A3CFFDE6D44B59" ma:contentTypeVersion="19" ma:contentTypeDescription="Create a new document." ma:contentTypeScope="" ma:versionID="f75bee38e4d6a088fc47d0f163223e78">
  <xsd:schema xmlns:xsd="http://www.w3.org/2001/XMLSchema" xmlns:xs="http://www.w3.org/2001/XMLSchema" xmlns:p="http://schemas.microsoft.com/office/2006/metadata/properties" xmlns:ns2="e385bee0-2b0b-4cf3-b4a6-99cb63095772" xmlns:ns3="9659b8ff-209a-4c56-b409-6d0b98106507" targetNamespace="http://schemas.microsoft.com/office/2006/metadata/properties" ma:root="true" ma:fieldsID="c3592aa41755e103c5f4213043bab4c1" ns2:_="" ns3:_="">
    <xsd:import namespace="e385bee0-2b0b-4cf3-b4a6-99cb63095772"/>
    <xsd:import namespace="9659b8ff-209a-4c56-b409-6d0b98106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5bee0-2b0b-4cf3-b4a6-99cb63095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d71aa43-2964-41cb-9d61-cd085e741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9b8ff-209a-4c56-b409-6d0b981065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c5372c-ae72-461b-b915-1128e3f30cc1}" ma:internalName="TaxCatchAll" ma:showField="CatchAllData" ma:web="9659b8ff-209a-4c56-b409-6d0b98106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E879F2-2C46-4264-9B11-8471555F910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7FCA24C-AFE6-4069-AE7F-785B3C79AD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F817F-DF10-4E1F-9043-91829126590C}">
  <ds:schemaRefs>
    <ds:schemaRef ds:uri="http://schemas.microsoft.com/office/2006/metadata/properties"/>
    <ds:schemaRef ds:uri="http://schemas.microsoft.com/office/infopath/2007/PartnerControls"/>
    <ds:schemaRef ds:uri="9659b8ff-209a-4c56-b409-6d0b98106507"/>
    <ds:schemaRef ds:uri="e385bee0-2b0b-4cf3-b4a6-99cb63095772"/>
  </ds:schemaRefs>
</ds:datastoreItem>
</file>

<file path=customXml/itemProps4.xml><?xml version="1.0" encoding="utf-8"?>
<ds:datastoreItem xmlns:ds="http://schemas.openxmlformats.org/officeDocument/2006/customXml" ds:itemID="{AB53FB69-E378-4512-A8FB-1850A0593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5bee0-2b0b-4cf3-b4a6-99cb63095772"/>
    <ds:schemaRef ds:uri="9659b8ff-209a-4c56-b409-6d0b981065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 York State Tug Hill Commission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Malinowski</dc:creator>
  <cp:keywords/>
  <dc:description/>
  <cp:lastModifiedBy>Sarah Trick</cp:lastModifiedBy>
  <cp:revision>71</cp:revision>
  <cp:lastPrinted>2026-02-12T13:04:00Z</cp:lastPrinted>
  <dcterms:created xsi:type="dcterms:W3CDTF">2026-08-20T16:28:00Z</dcterms:created>
  <dcterms:modified xsi:type="dcterms:W3CDTF">2026-10-02T15:29:00Z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0x010100B8B722274F98C74887A3CFFDE6D44B59</vt:lpwstr>
  </property>
  <property fmtid="{D5CDD505-2E9C-101B-9397-08002B2CF9AE}" pid="3" name="MediaServiceImageTags">
    <vt:lpwstr/>
  </property>
  <property fmtid="{D5CDD505-2E9C-101B-9397-08002B2CF9AE}" pid="4" name="GrammarlyDocumentId">
    <vt:lpwstr>4b4fab4414738590c011c495af0fafcdf67e42d1e87abbaa4e3c5178b03394fd</vt:lpwstr>
  </property>
  <property fmtid="{D5CDD505-2E9C-101B-9397-08002B2CF9AE}" pid="5" name="_dlc_DocIdItemGuid">
    <vt:lpwstr>eda18abe-ac8c-4914-8900-0756bec7aa7a</vt:lpwstr>
  </property>
</Properties>
</file>