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814E" w14:textId="77777777" w:rsidR="00A07DE5" w:rsidRPr="005B281A" w:rsidRDefault="00A07DE5" w:rsidP="00A07DE5">
      <w:pPr>
        <w:jc w:val="center"/>
        <w:rPr>
          <w:b/>
          <w:smallCaps/>
          <w:sz w:val="28"/>
          <w:szCs w:val="28"/>
        </w:rPr>
      </w:pPr>
      <w:r w:rsidRPr="005B281A">
        <w:rPr>
          <w:b/>
          <w:smallCaps/>
          <w:sz w:val="28"/>
          <w:szCs w:val="28"/>
        </w:rPr>
        <w:t xml:space="preserve">Jefferson County </w:t>
      </w:r>
      <w:r>
        <w:rPr>
          <w:b/>
          <w:smallCaps/>
          <w:sz w:val="28"/>
          <w:szCs w:val="28"/>
        </w:rPr>
        <w:t>Stormwater Coalition</w:t>
      </w:r>
    </w:p>
    <w:p w14:paraId="19D44CF4" w14:textId="77777777" w:rsidR="00A07DE5" w:rsidRDefault="00A07DE5" w:rsidP="00A07DE5">
      <w:pPr>
        <w:spacing w:after="0"/>
        <w:jc w:val="center"/>
        <w:rPr>
          <w:i/>
        </w:rPr>
      </w:pPr>
      <w:r w:rsidRPr="005B281A">
        <w:rPr>
          <w:i/>
        </w:rPr>
        <w:t>Towns of</w:t>
      </w:r>
      <w:r>
        <w:rPr>
          <w:i/>
        </w:rPr>
        <w:t xml:space="preserve"> LeRay, Rutland, Watertown</w:t>
      </w:r>
    </w:p>
    <w:p w14:paraId="0098E84A" w14:textId="77777777" w:rsidR="00A07DE5" w:rsidRDefault="00A07DE5" w:rsidP="00A07DE5">
      <w:pPr>
        <w:spacing w:after="0"/>
        <w:jc w:val="center"/>
        <w:rPr>
          <w:i/>
        </w:rPr>
      </w:pPr>
      <w:r w:rsidRPr="005B281A">
        <w:rPr>
          <w:i/>
        </w:rPr>
        <w:t>Villages of Black River, Brownville, Carthage, West Carthage</w:t>
      </w:r>
    </w:p>
    <w:p w14:paraId="0514027A" w14:textId="77777777" w:rsidR="00A07DE5" w:rsidRDefault="00A07DE5" w:rsidP="00A07DE5">
      <w:pPr>
        <w:spacing w:after="0"/>
        <w:jc w:val="center"/>
        <w:rPr>
          <w:i/>
        </w:rPr>
      </w:pPr>
      <w:r w:rsidRPr="005B281A">
        <w:rPr>
          <w:i/>
        </w:rPr>
        <w:t>City of Watertown</w:t>
      </w:r>
    </w:p>
    <w:p w14:paraId="6BAFC082" w14:textId="77777777" w:rsidR="00A07DE5" w:rsidRDefault="00A07DE5" w:rsidP="00A07DE5">
      <w:pPr>
        <w:spacing w:after="0"/>
        <w:jc w:val="center"/>
        <w:rPr>
          <w:i/>
        </w:rPr>
      </w:pPr>
      <w:r>
        <w:rPr>
          <w:i/>
        </w:rPr>
        <w:t>Jefferson County</w:t>
      </w:r>
    </w:p>
    <w:p w14:paraId="50793DC9" w14:textId="77777777" w:rsidR="00A07DE5" w:rsidRPr="003C484B" w:rsidRDefault="00A07DE5" w:rsidP="00A07DE5">
      <w:pPr>
        <w:spacing w:after="0"/>
        <w:rPr>
          <w:i/>
          <w:sz w:val="16"/>
          <w:szCs w:val="16"/>
        </w:rPr>
      </w:pPr>
    </w:p>
    <w:p w14:paraId="56441AAA" w14:textId="77777777" w:rsidR="00A07DE5" w:rsidRPr="005B281A" w:rsidRDefault="00A07DE5" w:rsidP="00A07DE5">
      <w:pPr>
        <w:spacing w:after="0"/>
        <w:jc w:val="center"/>
        <w:rPr>
          <w:sz w:val="24"/>
          <w:szCs w:val="24"/>
        </w:rPr>
      </w:pPr>
      <w:r w:rsidRPr="005B281A">
        <w:rPr>
          <w:sz w:val="24"/>
          <w:szCs w:val="24"/>
        </w:rPr>
        <w:t>Agenda</w:t>
      </w:r>
    </w:p>
    <w:p w14:paraId="0DBFD303" w14:textId="3ADC508A" w:rsidR="00A07DE5" w:rsidRDefault="00A07DE5" w:rsidP="00A07D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A711AF">
        <w:rPr>
          <w:sz w:val="24"/>
          <w:szCs w:val="24"/>
        </w:rPr>
        <w:t>June 26</w:t>
      </w:r>
      <w:r>
        <w:rPr>
          <w:sz w:val="24"/>
          <w:szCs w:val="24"/>
        </w:rPr>
        <w:t>, 202</w:t>
      </w:r>
      <w:r w:rsidR="00A65611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2F145C">
        <w:rPr>
          <w:sz w:val="24"/>
          <w:szCs w:val="24"/>
        </w:rPr>
        <w:t>1</w:t>
      </w:r>
      <w:r>
        <w:rPr>
          <w:sz w:val="24"/>
          <w:szCs w:val="24"/>
        </w:rPr>
        <w:t xml:space="preserve"> p.m.</w:t>
      </w:r>
    </w:p>
    <w:p w14:paraId="130ED91C" w14:textId="77777777" w:rsidR="00A07DE5" w:rsidRPr="003C484B" w:rsidRDefault="00A07DE5" w:rsidP="00A07DE5">
      <w:pPr>
        <w:jc w:val="center"/>
        <w:rPr>
          <w:sz w:val="16"/>
          <w:szCs w:val="16"/>
        </w:rPr>
      </w:pPr>
      <w:r>
        <w:rPr>
          <w:sz w:val="24"/>
          <w:szCs w:val="24"/>
        </w:rPr>
        <w:t>Village of Black River Office</w:t>
      </w:r>
    </w:p>
    <w:p w14:paraId="3BABB16F" w14:textId="77777777" w:rsidR="00A07DE5" w:rsidRDefault="00A07DE5" w:rsidP="00A07DE5">
      <w:pPr>
        <w:pStyle w:val="ListParagraph"/>
        <w:numPr>
          <w:ilvl w:val="0"/>
          <w:numId w:val="2"/>
        </w:numPr>
      </w:pPr>
      <w:r>
        <w:t>Roll Call</w:t>
      </w:r>
    </w:p>
    <w:p w14:paraId="627EB573" w14:textId="2396DA0C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DA2DD6">
        <w:t>Village of Brownville –</w:t>
      </w:r>
      <w:r w:rsidRPr="0052703B">
        <w:t xml:space="preserve"> Pat Conner</w:t>
      </w:r>
      <w:r w:rsidR="003109B3" w:rsidRPr="0052703B">
        <w:t xml:space="preserve">, Mike </w:t>
      </w:r>
      <w:r w:rsidR="0052703B" w:rsidRPr="0052703B">
        <w:t>Walrath</w:t>
      </w:r>
    </w:p>
    <w:p w14:paraId="3203ED19" w14:textId="2A4F18D2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 xml:space="preserve">Village of Black River – </w:t>
      </w:r>
      <w:r w:rsidR="00E34AF3" w:rsidRPr="0052703B">
        <w:t>Eric Nier</w:t>
      </w:r>
    </w:p>
    <w:p w14:paraId="5BAB9645" w14:textId="3DA604DC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 xml:space="preserve">Town of Rutland – </w:t>
      </w:r>
      <w:r w:rsidR="008D153D" w:rsidRPr="0052703B">
        <w:t>Claude Phelps</w:t>
      </w:r>
    </w:p>
    <w:p w14:paraId="60B0CC20" w14:textId="77777777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>Town of LeRay – Lee Carpenter</w:t>
      </w:r>
    </w:p>
    <w:p w14:paraId="7993D983" w14:textId="77777777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>Town of Watertown – Randy Vaas</w:t>
      </w:r>
    </w:p>
    <w:p w14:paraId="380C7A64" w14:textId="77777777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>Village of Carthage – None</w:t>
      </w:r>
    </w:p>
    <w:p w14:paraId="51C01549" w14:textId="26DAB361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 xml:space="preserve">Village of West Carthage – </w:t>
      </w:r>
      <w:r w:rsidR="00CE5DD5" w:rsidRPr="0052703B">
        <w:t>None</w:t>
      </w:r>
    </w:p>
    <w:p w14:paraId="50FD6BE2" w14:textId="77777777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>City of Watertown – Meredith Griffin, Aaron Harvill</w:t>
      </w:r>
    </w:p>
    <w:p w14:paraId="25209931" w14:textId="3F93CADF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 xml:space="preserve">Jefferson County – Samuel Wilson </w:t>
      </w:r>
    </w:p>
    <w:p w14:paraId="6EA1A957" w14:textId="5455325E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>Jefferson County SWCD – George Birth</w:t>
      </w:r>
      <w:r w:rsidR="00CE5DD5" w:rsidRPr="0052703B">
        <w:t>, Sarah</w:t>
      </w:r>
      <w:r w:rsidR="00B00EA2" w:rsidRPr="0052703B">
        <w:t xml:space="preserve"> Trick</w:t>
      </w:r>
      <w:r w:rsidR="00CE5DD5" w:rsidRPr="0052703B">
        <w:t>, Katie</w:t>
      </w:r>
      <w:r w:rsidR="00B00EA2" w:rsidRPr="0052703B">
        <w:t xml:space="preserve"> Spaulding, Justin Bach</w:t>
      </w:r>
    </w:p>
    <w:p w14:paraId="4AEA65D1" w14:textId="55A9794E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>NYSDEC – Emily Fell</w:t>
      </w:r>
    </w:p>
    <w:p w14:paraId="1D50DC78" w14:textId="47C3BECC" w:rsidR="00C00FB0" w:rsidRPr="0052703B" w:rsidRDefault="00C00FB0" w:rsidP="00C00FB0">
      <w:pPr>
        <w:pStyle w:val="ListParagraph"/>
        <w:numPr>
          <w:ilvl w:val="1"/>
          <w:numId w:val="2"/>
        </w:numPr>
      </w:pPr>
      <w:r w:rsidRPr="0052703B">
        <w:t>NYS Tug Hill Commission – Jillian Lee, Patrick Brady</w:t>
      </w:r>
    </w:p>
    <w:p w14:paraId="44C2B3E2" w14:textId="77777777" w:rsidR="00A07DE5" w:rsidRDefault="00A07DE5" w:rsidP="00A07DE5">
      <w:pPr>
        <w:pStyle w:val="ListParagraph"/>
        <w:ind w:left="1080"/>
      </w:pPr>
    </w:p>
    <w:p w14:paraId="61B65F74" w14:textId="493BE765" w:rsidR="00CF432F" w:rsidRDefault="00CF432F" w:rsidP="00CF432F">
      <w:pPr>
        <w:pStyle w:val="ListParagraph"/>
        <w:numPr>
          <w:ilvl w:val="0"/>
          <w:numId w:val="2"/>
        </w:numPr>
      </w:pPr>
      <w:r>
        <w:t>Call to Order 1:0</w:t>
      </w:r>
      <w:r w:rsidR="004D5515">
        <w:t>2</w:t>
      </w:r>
      <w:r>
        <w:t xml:space="preserve"> pm by Chair Patrick O Conner</w:t>
      </w:r>
    </w:p>
    <w:p w14:paraId="338107E7" w14:textId="77777777" w:rsidR="00A07DE5" w:rsidRPr="003C484B" w:rsidRDefault="00A07DE5" w:rsidP="00A07DE5">
      <w:pPr>
        <w:pStyle w:val="ListParagraph"/>
        <w:rPr>
          <w:sz w:val="16"/>
          <w:szCs w:val="16"/>
        </w:rPr>
      </w:pPr>
    </w:p>
    <w:p w14:paraId="7818FFE8" w14:textId="50FC2C9E" w:rsidR="00A07DE5" w:rsidRDefault="00A07DE5" w:rsidP="00A07DE5">
      <w:pPr>
        <w:pStyle w:val="ListParagraph"/>
        <w:numPr>
          <w:ilvl w:val="0"/>
          <w:numId w:val="2"/>
        </w:numPr>
      </w:pPr>
      <w:r>
        <w:t xml:space="preserve">Approval of Minutes from </w:t>
      </w:r>
      <w:r w:rsidR="005F0CCB">
        <w:t>March 13</w:t>
      </w:r>
      <w:r w:rsidR="00F30804">
        <w:t>, 2025</w:t>
      </w:r>
    </w:p>
    <w:p w14:paraId="490F8E9D" w14:textId="0195061E" w:rsidR="00423ABA" w:rsidRDefault="00423ABA" w:rsidP="00423ABA">
      <w:pPr>
        <w:pStyle w:val="ListParagraph"/>
        <w:numPr>
          <w:ilvl w:val="1"/>
          <w:numId w:val="2"/>
        </w:numPr>
      </w:pPr>
      <w:r>
        <w:t xml:space="preserve">Motioned by </w:t>
      </w:r>
      <w:r w:rsidR="007776CD">
        <w:t>Randy Vaas</w:t>
      </w:r>
    </w:p>
    <w:p w14:paraId="74DEF36D" w14:textId="1DD70CC1" w:rsidR="00423ABA" w:rsidRDefault="00423ABA" w:rsidP="00423ABA">
      <w:pPr>
        <w:pStyle w:val="ListParagraph"/>
        <w:numPr>
          <w:ilvl w:val="1"/>
          <w:numId w:val="2"/>
        </w:numPr>
      </w:pPr>
      <w:r>
        <w:t xml:space="preserve">Seconded by </w:t>
      </w:r>
      <w:r w:rsidR="007776CD">
        <w:t>Lee</w:t>
      </w:r>
      <w:r>
        <w:t xml:space="preserve"> </w:t>
      </w:r>
      <w:r w:rsidR="007776CD">
        <w:t>Carpenter</w:t>
      </w:r>
    </w:p>
    <w:p w14:paraId="282D86FF" w14:textId="77777777" w:rsidR="00423ABA" w:rsidRDefault="00423ABA" w:rsidP="00423ABA">
      <w:pPr>
        <w:pStyle w:val="ListParagraph"/>
        <w:numPr>
          <w:ilvl w:val="1"/>
          <w:numId w:val="2"/>
        </w:numPr>
      </w:pPr>
      <w:r>
        <w:t>All in favor, motion carried.</w:t>
      </w:r>
    </w:p>
    <w:p w14:paraId="721E630F" w14:textId="77777777" w:rsidR="00A07DE5" w:rsidRPr="003C484B" w:rsidRDefault="00A07DE5" w:rsidP="00A07DE5">
      <w:pPr>
        <w:pStyle w:val="ListParagraph"/>
        <w:rPr>
          <w:sz w:val="16"/>
          <w:szCs w:val="16"/>
        </w:rPr>
      </w:pPr>
    </w:p>
    <w:p w14:paraId="24B422E5" w14:textId="619DAE12" w:rsidR="0055565B" w:rsidRDefault="00A07DE5" w:rsidP="00F170F1">
      <w:pPr>
        <w:pStyle w:val="ListParagraph"/>
        <w:numPr>
          <w:ilvl w:val="0"/>
          <w:numId w:val="2"/>
        </w:numPr>
      </w:pPr>
      <w:r>
        <w:t>Treasurer’s Report</w:t>
      </w:r>
    </w:p>
    <w:p w14:paraId="4FC99C69" w14:textId="54C1F65D" w:rsidR="007776CD" w:rsidRDefault="007776CD" w:rsidP="0055565B">
      <w:pPr>
        <w:pStyle w:val="ListParagraph"/>
        <w:numPr>
          <w:ilvl w:val="1"/>
          <w:numId w:val="2"/>
        </w:numPr>
      </w:pPr>
      <w:r>
        <w:t>Balance $103,445.73</w:t>
      </w:r>
    </w:p>
    <w:p w14:paraId="313F3F9F" w14:textId="77777777" w:rsidR="002177A5" w:rsidRDefault="00EE3117" w:rsidP="0055565B">
      <w:pPr>
        <w:pStyle w:val="ListParagraph"/>
        <w:numPr>
          <w:ilvl w:val="1"/>
          <w:numId w:val="2"/>
        </w:numPr>
      </w:pPr>
      <w:r>
        <w:t xml:space="preserve">Village </w:t>
      </w:r>
      <w:r w:rsidR="00725DD8">
        <w:t xml:space="preserve">and city </w:t>
      </w:r>
      <w:r w:rsidR="002177A5">
        <w:t xml:space="preserve">membership </w:t>
      </w:r>
      <w:r>
        <w:t xml:space="preserve">dues are due in </w:t>
      </w:r>
      <w:r w:rsidR="00725DD8">
        <w:t>August</w:t>
      </w:r>
      <w:r w:rsidR="00F7077D">
        <w:t>.</w:t>
      </w:r>
    </w:p>
    <w:p w14:paraId="209EF6C8" w14:textId="2FFFB10B" w:rsidR="001E4D25" w:rsidRDefault="002D3910" w:rsidP="0055565B">
      <w:pPr>
        <w:pStyle w:val="ListParagraph"/>
        <w:numPr>
          <w:ilvl w:val="1"/>
          <w:numId w:val="2"/>
        </w:numPr>
      </w:pPr>
      <w:r>
        <w:t xml:space="preserve">Look into if CDs are possible for some of the money in the account. </w:t>
      </w:r>
    </w:p>
    <w:p w14:paraId="23398E07" w14:textId="6F5F8F8B" w:rsidR="00FC7027" w:rsidRDefault="00B15FC9" w:rsidP="00116DF5">
      <w:pPr>
        <w:pStyle w:val="ListParagraph"/>
        <w:numPr>
          <w:ilvl w:val="2"/>
          <w:numId w:val="2"/>
        </w:numPr>
      </w:pPr>
      <w:r>
        <w:t xml:space="preserve">Ask coalition attorney to confirm if </w:t>
      </w:r>
      <w:r w:rsidR="00D72FCB">
        <w:t>money can be put into CDs</w:t>
      </w:r>
    </w:p>
    <w:p w14:paraId="294509A4" w14:textId="60E957C4" w:rsidR="00D72FCB" w:rsidRDefault="000D2FE1" w:rsidP="00116DF5">
      <w:pPr>
        <w:pStyle w:val="ListParagraph"/>
        <w:numPr>
          <w:ilvl w:val="2"/>
          <w:numId w:val="2"/>
        </w:numPr>
      </w:pPr>
      <w:r>
        <w:t xml:space="preserve">Nate </w:t>
      </w:r>
      <w:r w:rsidR="00820D17">
        <w:t xml:space="preserve">(Town of LeRay) </w:t>
      </w:r>
      <w:r>
        <w:t xml:space="preserve">will </w:t>
      </w:r>
      <w:proofErr w:type="gramStart"/>
      <w:r>
        <w:t>look into</w:t>
      </w:r>
      <w:proofErr w:type="gramEnd"/>
      <w:r>
        <w:t xml:space="preserve"> it</w:t>
      </w:r>
      <w:r w:rsidR="00820D17">
        <w:t xml:space="preserve">. </w:t>
      </w:r>
    </w:p>
    <w:p w14:paraId="4764BF78" w14:textId="3E582425" w:rsidR="00153649" w:rsidRDefault="00153649" w:rsidP="00116DF5">
      <w:pPr>
        <w:pStyle w:val="ListParagraph"/>
        <w:numPr>
          <w:ilvl w:val="2"/>
          <w:numId w:val="2"/>
        </w:numPr>
      </w:pPr>
      <w:r>
        <w:t xml:space="preserve">Nate will draft a resolution </w:t>
      </w:r>
      <w:r w:rsidR="0004757B">
        <w:t xml:space="preserve">to present to the coalition. </w:t>
      </w:r>
    </w:p>
    <w:p w14:paraId="5C3E2D3B" w14:textId="3237DF13" w:rsidR="007A0861" w:rsidRDefault="00EB646D" w:rsidP="007A0861">
      <w:pPr>
        <w:pStyle w:val="ListParagraph"/>
        <w:numPr>
          <w:ilvl w:val="1"/>
          <w:numId w:val="2"/>
        </w:numPr>
      </w:pPr>
      <w:r>
        <w:t>F</w:t>
      </w:r>
      <w:r w:rsidR="00B75DB5">
        <w:t xml:space="preserve">unds </w:t>
      </w:r>
      <w:r>
        <w:t xml:space="preserve">could </w:t>
      </w:r>
      <w:r w:rsidR="00B75DB5">
        <w:t xml:space="preserve">go for contracting </w:t>
      </w:r>
      <w:r>
        <w:t>for grant applications</w:t>
      </w:r>
    </w:p>
    <w:p w14:paraId="5F9A9506" w14:textId="0EFD619A" w:rsidR="009C22A1" w:rsidRDefault="00EB646D" w:rsidP="003B6650">
      <w:pPr>
        <w:pStyle w:val="ListParagraph"/>
        <w:numPr>
          <w:ilvl w:val="1"/>
          <w:numId w:val="2"/>
        </w:numPr>
      </w:pPr>
      <w:proofErr w:type="gramStart"/>
      <w:r>
        <w:t>County</w:t>
      </w:r>
      <w:proofErr w:type="gramEnd"/>
      <w:r>
        <w:t xml:space="preserve"> is taking care of vacuum truck maintenance services (so not a yearly fee)</w:t>
      </w:r>
    </w:p>
    <w:p w14:paraId="1963F1C3" w14:textId="77777777" w:rsidR="00A07DE5" w:rsidRPr="003C484B" w:rsidRDefault="00A07DE5" w:rsidP="00A07DE5">
      <w:pPr>
        <w:pStyle w:val="ListParagraph"/>
        <w:rPr>
          <w:sz w:val="16"/>
          <w:szCs w:val="16"/>
        </w:rPr>
      </w:pPr>
    </w:p>
    <w:p w14:paraId="2A3E84EE" w14:textId="77777777" w:rsidR="00A07DE5" w:rsidRDefault="00A07DE5" w:rsidP="00A07DE5">
      <w:pPr>
        <w:pStyle w:val="ListParagraph"/>
        <w:numPr>
          <w:ilvl w:val="0"/>
          <w:numId w:val="2"/>
        </w:numPr>
      </w:pPr>
      <w:r>
        <w:t xml:space="preserve">Correspondence/Report </w:t>
      </w:r>
      <w:proofErr w:type="gramStart"/>
      <w:r>
        <w:t>of</w:t>
      </w:r>
      <w:proofErr w:type="gramEnd"/>
      <w:r>
        <w:t xml:space="preserve"> Secretary</w:t>
      </w:r>
    </w:p>
    <w:p w14:paraId="467B77CD" w14:textId="76337EF7" w:rsidR="00D00DFA" w:rsidRDefault="00D00DFA" w:rsidP="00D00DFA">
      <w:pPr>
        <w:pStyle w:val="ListParagraph"/>
        <w:numPr>
          <w:ilvl w:val="1"/>
          <w:numId w:val="2"/>
        </w:numPr>
      </w:pPr>
      <w:r>
        <w:t xml:space="preserve">None </w:t>
      </w:r>
    </w:p>
    <w:p w14:paraId="3B7E760D" w14:textId="77777777" w:rsidR="00A07DE5" w:rsidRPr="006F2C88" w:rsidRDefault="00A07DE5" w:rsidP="00A07DE5">
      <w:pPr>
        <w:pStyle w:val="ListParagraph"/>
        <w:rPr>
          <w:sz w:val="16"/>
          <w:szCs w:val="16"/>
        </w:rPr>
      </w:pPr>
    </w:p>
    <w:p w14:paraId="7D83B785" w14:textId="77777777" w:rsidR="00A07DE5" w:rsidRDefault="00A07DE5" w:rsidP="00A07DE5">
      <w:pPr>
        <w:pStyle w:val="ListParagraph"/>
        <w:numPr>
          <w:ilvl w:val="0"/>
          <w:numId w:val="2"/>
        </w:numPr>
      </w:pPr>
      <w:r>
        <w:t>Report of Chairman</w:t>
      </w:r>
    </w:p>
    <w:p w14:paraId="70198FD1" w14:textId="19617C85" w:rsidR="009D71AF" w:rsidRDefault="009D71AF" w:rsidP="009D71AF">
      <w:pPr>
        <w:pStyle w:val="ListParagraph"/>
        <w:numPr>
          <w:ilvl w:val="1"/>
          <w:numId w:val="2"/>
        </w:numPr>
      </w:pPr>
      <w:r>
        <w:lastRenderedPageBreak/>
        <w:t>None</w:t>
      </w:r>
    </w:p>
    <w:p w14:paraId="4124719C" w14:textId="77777777" w:rsidR="00A07DE5" w:rsidRPr="003C484B" w:rsidRDefault="00A07DE5" w:rsidP="00A07DE5">
      <w:pPr>
        <w:pStyle w:val="ListParagraph"/>
        <w:ind w:left="1800"/>
        <w:rPr>
          <w:sz w:val="16"/>
          <w:szCs w:val="16"/>
        </w:rPr>
      </w:pPr>
    </w:p>
    <w:p w14:paraId="2E275719" w14:textId="77777777" w:rsidR="00A07DE5" w:rsidRDefault="00A07DE5" w:rsidP="00A07DE5">
      <w:pPr>
        <w:pStyle w:val="ListParagraph"/>
        <w:numPr>
          <w:ilvl w:val="0"/>
          <w:numId w:val="2"/>
        </w:numPr>
      </w:pPr>
      <w:r>
        <w:t xml:space="preserve">Report </w:t>
      </w:r>
      <w:proofErr w:type="gramStart"/>
      <w:r>
        <w:t>of</w:t>
      </w:r>
      <w:proofErr w:type="gramEnd"/>
      <w:r>
        <w:t xml:space="preserve"> Committees</w:t>
      </w:r>
    </w:p>
    <w:p w14:paraId="3645235D" w14:textId="3352419A" w:rsidR="00A07DE5" w:rsidRDefault="00A07DE5" w:rsidP="00A07DE5">
      <w:pPr>
        <w:pStyle w:val="ListParagraph"/>
        <w:numPr>
          <w:ilvl w:val="1"/>
          <w:numId w:val="2"/>
        </w:numPr>
      </w:pPr>
      <w:r>
        <w:t xml:space="preserve">Education/Outreach Committee </w:t>
      </w:r>
    </w:p>
    <w:p w14:paraId="75AB749A" w14:textId="453CD28E" w:rsidR="00760195" w:rsidRDefault="00C60359" w:rsidP="00760195">
      <w:pPr>
        <w:pStyle w:val="ListParagraph"/>
        <w:numPr>
          <w:ilvl w:val="2"/>
          <w:numId w:val="2"/>
        </w:numPr>
      </w:pPr>
      <w:r>
        <w:t xml:space="preserve">Education and Outreach Committee meeting updates </w:t>
      </w:r>
    </w:p>
    <w:p w14:paraId="3156E1E5" w14:textId="15FD1F50" w:rsidR="00B1280B" w:rsidRDefault="00B1280B" w:rsidP="00B1280B">
      <w:pPr>
        <w:pStyle w:val="ListParagraph"/>
        <w:numPr>
          <w:ilvl w:val="3"/>
          <w:numId w:val="2"/>
        </w:numPr>
      </w:pPr>
      <w:r>
        <w:t xml:space="preserve">On track for all permit goals. By year 3, focus areas will need to be identified. Will talk more about that in the winter months. </w:t>
      </w:r>
    </w:p>
    <w:p w14:paraId="78BA6265" w14:textId="512680B2" w:rsidR="00A07DE5" w:rsidRDefault="00A07DE5" w:rsidP="00A2565F">
      <w:pPr>
        <w:pStyle w:val="ListParagraph"/>
        <w:numPr>
          <w:ilvl w:val="0"/>
          <w:numId w:val="2"/>
        </w:numPr>
      </w:pPr>
      <w:r>
        <w:t>New Business</w:t>
      </w:r>
    </w:p>
    <w:p w14:paraId="4246D8E9" w14:textId="77777777" w:rsidR="00AD68BA" w:rsidRDefault="00AD68BA" w:rsidP="00712ABF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AD68BA">
        <w:rPr>
          <w:rFonts w:eastAsia="Times New Roman"/>
        </w:rPr>
        <w:t>Jefferson County SWCD Water Quality BMP grant</w:t>
      </w:r>
    </w:p>
    <w:p w14:paraId="653AFFE0" w14:textId="218693BE" w:rsidR="00B1280B" w:rsidRDefault="00B1280B" w:rsidP="00B1280B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Grant will be released </w:t>
      </w:r>
      <w:r w:rsidR="00AB33BE">
        <w:rPr>
          <w:rFonts w:eastAsia="Times New Roman"/>
        </w:rPr>
        <w:t xml:space="preserve">for BMPs (green infrastructure, culvert resizing, etc.) </w:t>
      </w:r>
      <w:r w:rsidR="00B15138">
        <w:rPr>
          <w:rFonts w:eastAsia="Times New Roman"/>
        </w:rPr>
        <w:t xml:space="preserve">Max request amount: </w:t>
      </w:r>
      <w:r w:rsidR="00AB33BE">
        <w:rPr>
          <w:rFonts w:eastAsia="Times New Roman"/>
        </w:rPr>
        <w:t xml:space="preserve">$20,000 with no match requirement </w:t>
      </w:r>
    </w:p>
    <w:p w14:paraId="4E76EE99" w14:textId="38BAF926" w:rsidR="00AB33BE" w:rsidRDefault="00AB33BE" w:rsidP="00B1280B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Will be released August 1, 2025</w:t>
      </w:r>
    </w:p>
    <w:p w14:paraId="17B2A8AE" w14:textId="577BC524" w:rsidR="00AD68BA" w:rsidRDefault="00AD68BA" w:rsidP="00712ABF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AD68BA">
        <w:rPr>
          <w:rFonts w:eastAsia="Times New Roman"/>
        </w:rPr>
        <w:t>MS4 mapping grant application</w:t>
      </w:r>
    </w:p>
    <w:p w14:paraId="09A5B3F7" w14:textId="7DEED961" w:rsidR="00AB33BE" w:rsidRDefault="00FE332F" w:rsidP="00AB33BE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DEC grant available. </w:t>
      </w:r>
    </w:p>
    <w:p w14:paraId="29377B1B" w14:textId="31196325" w:rsidR="00FE332F" w:rsidRDefault="0052703B" w:rsidP="00AB33BE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Jefferson County SWCD’s l</w:t>
      </w:r>
      <w:r w:rsidR="00F8464F">
        <w:rPr>
          <w:rFonts w:eastAsia="Times New Roman"/>
        </w:rPr>
        <w:t xml:space="preserve">abor rate </w:t>
      </w:r>
      <w:r>
        <w:rPr>
          <w:rFonts w:eastAsia="Times New Roman"/>
        </w:rPr>
        <w:t>is</w:t>
      </w:r>
      <w:r w:rsidR="00F8464F">
        <w:rPr>
          <w:rFonts w:eastAsia="Times New Roman"/>
        </w:rPr>
        <w:t xml:space="preserve"> </w:t>
      </w:r>
      <w:r w:rsidR="00FE332F">
        <w:rPr>
          <w:rFonts w:eastAsia="Times New Roman"/>
        </w:rPr>
        <w:t>$65/hour</w:t>
      </w:r>
      <w:r>
        <w:rPr>
          <w:rFonts w:eastAsia="Times New Roman"/>
        </w:rPr>
        <w:t>. Completing the mapping</w:t>
      </w:r>
      <w:r w:rsidR="00FE332F">
        <w:rPr>
          <w:rFonts w:eastAsia="Times New Roman"/>
        </w:rPr>
        <w:t xml:space="preserve"> would be $150,000 with no </w:t>
      </w:r>
      <w:r w:rsidR="00F6162D">
        <w:rPr>
          <w:rFonts w:eastAsia="Times New Roman"/>
        </w:rPr>
        <w:t xml:space="preserve">grant funding </w:t>
      </w:r>
      <w:r w:rsidR="00F609B4">
        <w:rPr>
          <w:rFonts w:eastAsia="Times New Roman"/>
        </w:rPr>
        <w:t>(</w:t>
      </w:r>
      <w:r>
        <w:rPr>
          <w:rFonts w:eastAsia="Times New Roman"/>
        </w:rPr>
        <w:t>to do</w:t>
      </w:r>
      <w:r w:rsidR="00F6162D">
        <w:rPr>
          <w:rFonts w:eastAsia="Times New Roman"/>
        </w:rPr>
        <w:t xml:space="preserve"> the bare minimum with what the permit requires)</w:t>
      </w:r>
      <w:r w:rsidR="00A44D02">
        <w:rPr>
          <w:rFonts w:eastAsia="Times New Roman"/>
        </w:rPr>
        <w:t>, which</w:t>
      </w:r>
      <w:r w:rsidR="00F6162D">
        <w:rPr>
          <w:rFonts w:eastAsia="Times New Roman"/>
        </w:rPr>
        <w:t xml:space="preserve"> would cover the coalition except for the City of Watertown</w:t>
      </w:r>
      <w:r w:rsidR="00A44D02">
        <w:rPr>
          <w:rFonts w:eastAsia="Times New Roman"/>
        </w:rPr>
        <w:t>.</w:t>
      </w:r>
      <w:r w:rsidR="00F6162D">
        <w:rPr>
          <w:rFonts w:eastAsia="Times New Roman"/>
        </w:rPr>
        <w:t xml:space="preserve"> </w:t>
      </w:r>
    </w:p>
    <w:p w14:paraId="78B78DA0" w14:textId="6865E74F" w:rsidR="00F6162D" w:rsidRDefault="00F6162D" w:rsidP="00F6162D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This is required </w:t>
      </w:r>
      <w:r w:rsidR="00274B32">
        <w:rPr>
          <w:rFonts w:eastAsia="Times New Roman"/>
        </w:rPr>
        <w:t xml:space="preserve">by the MS4 permit </w:t>
      </w:r>
    </w:p>
    <w:p w14:paraId="73D1E5E2" w14:textId="6471BBF8" w:rsidR="00F6162D" w:rsidRPr="00A4752D" w:rsidRDefault="00DD713D" w:rsidP="00F6162D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A4752D">
        <w:rPr>
          <w:rFonts w:eastAsia="Times New Roman"/>
        </w:rPr>
        <w:t xml:space="preserve">See </w:t>
      </w:r>
      <w:r w:rsidR="00F609B4">
        <w:rPr>
          <w:rFonts w:eastAsia="Times New Roman"/>
        </w:rPr>
        <w:t xml:space="preserve">the </w:t>
      </w:r>
      <w:r w:rsidRPr="00A4752D">
        <w:rPr>
          <w:rFonts w:eastAsia="Times New Roman"/>
        </w:rPr>
        <w:t>handout from Sarah</w:t>
      </w:r>
      <w:r w:rsidR="00F609B4">
        <w:rPr>
          <w:rFonts w:eastAsia="Times New Roman"/>
        </w:rPr>
        <w:t xml:space="preserve"> </w:t>
      </w:r>
    </w:p>
    <w:p w14:paraId="443E131A" w14:textId="77777777" w:rsidR="00B15138" w:rsidRPr="00A4752D" w:rsidRDefault="00B15138" w:rsidP="00B1513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Grant provides up to </w:t>
      </w:r>
      <w:r w:rsidRPr="00A4752D">
        <w:rPr>
          <w:rFonts w:eastAsia="Times New Roman"/>
        </w:rPr>
        <w:t xml:space="preserve">$400,000 </w:t>
      </w:r>
      <w:r>
        <w:rPr>
          <w:rFonts w:eastAsia="Times New Roman"/>
        </w:rPr>
        <w:t>in assistance.</w:t>
      </w:r>
    </w:p>
    <w:p w14:paraId="56D163D5" w14:textId="157C6099" w:rsidR="00DD713D" w:rsidRPr="00A4752D" w:rsidRDefault="00DD713D" w:rsidP="00F6162D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A4752D">
        <w:rPr>
          <w:rFonts w:eastAsia="Times New Roman"/>
        </w:rPr>
        <w:t>Match requir</w:t>
      </w:r>
      <w:r w:rsidR="00F609B4">
        <w:rPr>
          <w:rFonts w:eastAsia="Times New Roman"/>
        </w:rPr>
        <w:t xml:space="preserve">ement of </w:t>
      </w:r>
      <w:r w:rsidRPr="00A4752D">
        <w:rPr>
          <w:rFonts w:eastAsia="Times New Roman"/>
        </w:rPr>
        <w:t>10%</w:t>
      </w:r>
      <w:r w:rsidR="00F609B4">
        <w:rPr>
          <w:rFonts w:eastAsia="Times New Roman"/>
        </w:rPr>
        <w:t xml:space="preserve">, which </w:t>
      </w:r>
      <w:r w:rsidRPr="00A4752D">
        <w:rPr>
          <w:rFonts w:eastAsia="Times New Roman"/>
        </w:rPr>
        <w:t>would be $40,000</w:t>
      </w:r>
      <w:r w:rsidR="00B15138">
        <w:rPr>
          <w:rFonts w:eastAsia="Times New Roman"/>
        </w:rPr>
        <w:t xml:space="preserve"> if asking for the maximum funding amount</w:t>
      </w:r>
    </w:p>
    <w:p w14:paraId="1DC0EA32" w14:textId="317DEFED" w:rsidR="00140131" w:rsidRPr="00140131" w:rsidRDefault="00B15138" w:rsidP="00F6162D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</w:rPr>
        <w:t>Permit mapping</w:t>
      </w:r>
      <w:r w:rsidR="00F609B4">
        <w:rPr>
          <w:rFonts w:eastAsia="Times New Roman"/>
        </w:rPr>
        <w:t xml:space="preserve"> requirement</w:t>
      </w:r>
      <w:r>
        <w:rPr>
          <w:rFonts w:eastAsia="Times New Roman"/>
        </w:rPr>
        <w:t>s</w:t>
      </w:r>
      <w:r w:rsidR="00F609B4">
        <w:rPr>
          <w:rFonts w:eastAsia="Times New Roman"/>
        </w:rPr>
        <w:t xml:space="preserve"> </w:t>
      </w:r>
      <w:r w:rsidR="009C1FD5">
        <w:rPr>
          <w:rFonts w:eastAsia="Times New Roman"/>
        </w:rPr>
        <w:t>must be completed within the next four</w:t>
      </w:r>
      <w:r w:rsidR="00DD713D" w:rsidRPr="00A4752D">
        <w:rPr>
          <w:rFonts w:eastAsia="Times New Roman"/>
        </w:rPr>
        <w:t xml:space="preserve"> years</w:t>
      </w:r>
      <w:r w:rsidR="00F609B4">
        <w:rPr>
          <w:rFonts w:eastAsia="Times New Roman"/>
        </w:rPr>
        <w:t>.</w:t>
      </w:r>
    </w:p>
    <w:p w14:paraId="1A3B9C61" w14:textId="1A8BBF97" w:rsidR="009C1FD5" w:rsidRPr="009C1FD5" w:rsidRDefault="00B15138" w:rsidP="00F6162D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</w:rPr>
        <w:t>Need a letter of support from each participating member (worth 20 points in grant application); &gt;50% but missing even 1 drops category down to 10 points</w:t>
      </w:r>
    </w:p>
    <w:p w14:paraId="0F402870" w14:textId="77777777" w:rsidR="009C1FD5" w:rsidRPr="00110FE6" w:rsidRDefault="009C1FD5" w:rsidP="00B15138">
      <w:pPr>
        <w:pStyle w:val="ListParagraph"/>
        <w:numPr>
          <w:ilvl w:val="4"/>
          <w:numId w:val="2"/>
        </w:numPr>
        <w:spacing w:after="0" w:line="240" w:lineRule="auto"/>
        <w:contextualSpacing w:val="0"/>
        <w:rPr>
          <w:rFonts w:eastAsia="Times New Roman"/>
          <w:b/>
          <w:bCs/>
          <w:highlight w:val="yellow"/>
        </w:rPr>
      </w:pPr>
      <w:r w:rsidRPr="00110FE6">
        <w:rPr>
          <w:rFonts w:eastAsia="Times New Roman"/>
          <w:b/>
          <w:bCs/>
          <w:highlight w:val="yellow"/>
        </w:rPr>
        <w:t xml:space="preserve">All municipalities to provide a letter of support </w:t>
      </w:r>
    </w:p>
    <w:p w14:paraId="328543AD" w14:textId="3E645447" w:rsidR="00B96E31" w:rsidRPr="00110FE6" w:rsidRDefault="009C1FD5" w:rsidP="00B15138">
      <w:pPr>
        <w:pStyle w:val="ListParagraph"/>
        <w:numPr>
          <w:ilvl w:val="5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 w:rsidRPr="00110FE6">
        <w:rPr>
          <w:rFonts w:eastAsia="Times New Roman"/>
          <w:b/>
          <w:bCs/>
          <w:highlight w:val="yellow"/>
        </w:rPr>
        <w:t xml:space="preserve">Sarah has one drafted </w:t>
      </w:r>
      <w:r w:rsidR="00070130" w:rsidRPr="00110FE6">
        <w:rPr>
          <w:rFonts w:eastAsia="Times New Roman"/>
          <w:b/>
          <w:bCs/>
          <w:highlight w:val="yellow"/>
        </w:rPr>
        <w:t>already.</w:t>
      </w:r>
      <w:r w:rsidR="00070130" w:rsidRPr="00110FE6">
        <w:rPr>
          <w:rFonts w:eastAsia="Times New Roman"/>
          <w:b/>
          <w:bCs/>
        </w:rPr>
        <w:t xml:space="preserve"> </w:t>
      </w:r>
      <w:r w:rsidR="00140131" w:rsidRPr="00110FE6">
        <w:rPr>
          <w:rFonts w:eastAsia="Times New Roman"/>
          <w:b/>
          <w:bCs/>
        </w:rPr>
        <w:t xml:space="preserve"> </w:t>
      </w:r>
    </w:p>
    <w:p w14:paraId="252485E5" w14:textId="4817C316" w:rsidR="00B96E31" w:rsidRPr="00345654" w:rsidRDefault="00345654" w:rsidP="00345654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</w:rPr>
        <w:t xml:space="preserve">Motion </w:t>
      </w:r>
      <w:r w:rsidRPr="00345654">
        <w:rPr>
          <w:rFonts w:eastAsia="Times New Roman"/>
        </w:rPr>
        <w:t>by Lee Carpenter</w:t>
      </w:r>
      <w:r>
        <w:rPr>
          <w:rFonts w:eastAsia="Times New Roman"/>
        </w:rPr>
        <w:t xml:space="preserve"> to support Jefferson County SWCD in applying for the MS4 Mapping Grant on the coalition’s behalf, asking for up to the maximum funding amount with a 10% match to be provided by the coalition </w:t>
      </w:r>
    </w:p>
    <w:p w14:paraId="7013FDA2" w14:textId="06E231D7" w:rsidR="00B96E31" w:rsidRPr="00B96E31" w:rsidRDefault="00B96E31" w:rsidP="006E0BBA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</w:rPr>
        <w:t xml:space="preserve">Seconded by </w:t>
      </w:r>
      <w:r w:rsidR="00EB52DE">
        <w:rPr>
          <w:rFonts w:eastAsia="Times New Roman"/>
        </w:rPr>
        <w:t xml:space="preserve">Mike </w:t>
      </w:r>
      <w:r w:rsidR="009C1FD5" w:rsidRPr="00027E4A">
        <w:t>Walrath</w:t>
      </w:r>
      <w:r w:rsidR="00EB52DE">
        <w:rPr>
          <w:rFonts w:eastAsia="Times New Roman"/>
        </w:rPr>
        <w:t xml:space="preserve"> </w:t>
      </w:r>
    </w:p>
    <w:p w14:paraId="31BBAF23" w14:textId="264A4348" w:rsidR="00DD713D" w:rsidRDefault="00B96E31" w:rsidP="006E0BBA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</w:rPr>
        <w:t xml:space="preserve">All in favor, motion carried. </w:t>
      </w:r>
      <w:r w:rsidR="00DD713D">
        <w:rPr>
          <w:rFonts w:eastAsia="Times New Roman"/>
          <w:b/>
          <w:bCs/>
        </w:rPr>
        <w:t xml:space="preserve"> </w:t>
      </w:r>
    </w:p>
    <w:p w14:paraId="62C51175" w14:textId="66C7F5F7" w:rsidR="00417F28" w:rsidRPr="00C90192" w:rsidRDefault="00417F28" w:rsidP="00B96E31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C90192">
        <w:rPr>
          <w:rFonts w:eastAsia="Times New Roman"/>
        </w:rPr>
        <w:t xml:space="preserve">Motion </w:t>
      </w:r>
      <w:r w:rsidR="00345654" w:rsidRPr="00C90192">
        <w:rPr>
          <w:rFonts w:eastAsia="Times New Roman"/>
        </w:rPr>
        <w:t>by Lee Carpenter</w:t>
      </w:r>
      <w:r w:rsidR="00345654">
        <w:rPr>
          <w:rFonts w:eastAsia="Times New Roman"/>
        </w:rPr>
        <w:t xml:space="preserve"> for Jefferson County SWCD </w:t>
      </w:r>
      <w:r w:rsidR="00EB52DE" w:rsidRPr="00C90192">
        <w:rPr>
          <w:rFonts w:eastAsia="Times New Roman"/>
        </w:rPr>
        <w:t xml:space="preserve">to </w:t>
      </w:r>
      <w:r w:rsidR="002608A7" w:rsidRPr="00C90192">
        <w:rPr>
          <w:rFonts w:eastAsia="Times New Roman"/>
        </w:rPr>
        <w:t xml:space="preserve">look for </w:t>
      </w:r>
      <w:r w:rsidR="00345654">
        <w:rPr>
          <w:rFonts w:eastAsia="Times New Roman"/>
        </w:rPr>
        <w:t xml:space="preserve">an </w:t>
      </w:r>
      <w:r w:rsidR="002608A7" w:rsidRPr="00C90192">
        <w:rPr>
          <w:rFonts w:eastAsia="Times New Roman"/>
        </w:rPr>
        <w:t xml:space="preserve">outside contractor </w:t>
      </w:r>
      <w:r w:rsidR="00345654">
        <w:rPr>
          <w:rFonts w:eastAsia="Times New Roman"/>
        </w:rPr>
        <w:t>to handle field data collection and/or mapping needs as outlined in grant application</w:t>
      </w:r>
    </w:p>
    <w:p w14:paraId="3B8F082D" w14:textId="41806195" w:rsidR="002608A7" w:rsidRPr="00C90192" w:rsidRDefault="002608A7" w:rsidP="006E0BBA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C90192">
        <w:rPr>
          <w:rFonts w:eastAsia="Times New Roman"/>
        </w:rPr>
        <w:t xml:space="preserve">Mike seconded </w:t>
      </w:r>
    </w:p>
    <w:p w14:paraId="45CE09B8" w14:textId="7434B54C" w:rsidR="002608A7" w:rsidRPr="00C90192" w:rsidRDefault="002608A7" w:rsidP="006E0BBA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C90192">
        <w:rPr>
          <w:rFonts w:eastAsia="Times New Roman"/>
        </w:rPr>
        <w:t xml:space="preserve">All in favor, motion carried. </w:t>
      </w:r>
    </w:p>
    <w:p w14:paraId="0A3DB521" w14:textId="67410C94" w:rsidR="00325336" w:rsidRPr="00345654" w:rsidRDefault="004E24BD" w:rsidP="00B96E31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345654">
        <w:rPr>
          <w:rFonts w:eastAsia="Times New Roman"/>
          <w:b/>
          <w:bCs/>
          <w:highlight w:val="yellow"/>
        </w:rPr>
        <w:t xml:space="preserve">If anyone is a </w:t>
      </w:r>
      <w:r w:rsidR="00FE290F" w:rsidRPr="00345654">
        <w:rPr>
          <w:rFonts w:eastAsia="Times New Roman"/>
          <w:b/>
          <w:bCs/>
          <w:highlight w:val="yellow"/>
        </w:rPr>
        <w:t>climate-smart community,</w:t>
      </w:r>
      <w:r w:rsidRPr="00345654">
        <w:rPr>
          <w:rFonts w:eastAsia="Times New Roman"/>
          <w:b/>
          <w:bCs/>
          <w:highlight w:val="yellow"/>
        </w:rPr>
        <w:t xml:space="preserve"> </w:t>
      </w:r>
      <w:r w:rsidR="00F8464F" w:rsidRPr="00345654">
        <w:rPr>
          <w:rFonts w:eastAsia="Times New Roman"/>
          <w:b/>
          <w:bCs/>
          <w:highlight w:val="yellow"/>
        </w:rPr>
        <w:t xml:space="preserve">please </w:t>
      </w:r>
      <w:r w:rsidRPr="00345654">
        <w:rPr>
          <w:rFonts w:eastAsia="Times New Roman"/>
          <w:b/>
          <w:bCs/>
          <w:highlight w:val="yellow"/>
        </w:rPr>
        <w:t>let Sarah know.</w:t>
      </w:r>
      <w:r w:rsidR="00345654">
        <w:rPr>
          <w:rFonts w:eastAsia="Times New Roman"/>
          <w:b/>
          <w:bCs/>
          <w:highlight w:val="yellow"/>
        </w:rPr>
        <w:t xml:space="preserve"> </w:t>
      </w:r>
      <w:r w:rsidR="00345654" w:rsidRPr="00345654">
        <w:rPr>
          <w:rFonts w:eastAsia="Times New Roman"/>
        </w:rPr>
        <w:t>This may give us additional grant points.</w:t>
      </w:r>
    </w:p>
    <w:p w14:paraId="1C8A47EE" w14:textId="6CFB6E2B" w:rsidR="004E24BD" w:rsidRPr="006E0BBA" w:rsidRDefault="00325336" w:rsidP="00B96E31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6E0BBA">
        <w:rPr>
          <w:rFonts w:eastAsia="Times New Roman"/>
        </w:rPr>
        <w:t xml:space="preserve">Grant is due July 31 </w:t>
      </w:r>
      <w:r w:rsidR="004E24BD" w:rsidRPr="006E0BBA">
        <w:rPr>
          <w:rFonts w:eastAsia="Times New Roman"/>
        </w:rPr>
        <w:t xml:space="preserve"> </w:t>
      </w:r>
    </w:p>
    <w:p w14:paraId="617BC7DF" w14:textId="3EE5BCC8" w:rsidR="006B0DD4" w:rsidRPr="00FE290F" w:rsidRDefault="006B0DD4" w:rsidP="00B96E31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FE290F">
        <w:rPr>
          <w:rFonts w:eastAsia="Times New Roman"/>
        </w:rPr>
        <w:t xml:space="preserve">Jillian to reach out to </w:t>
      </w:r>
      <w:r w:rsidR="009E6731" w:rsidRPr="00FE290F">
        <w:rPr>
          <w:rFonts w:eastAsia="Times New Roman"/>
        </w:rPr>
        <w:t>towns and villages that weren’t here for letters of support</w:t>
      </w:r>
    </w:p>
    <w:p w14:paraId="0F18474C" w14:textId="5DBD232C" w:rsidR="00E659C9" w:rsidRDefault="00E659C9" w:rsidP="00712ABF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MS4 Presentation for the September meeting</w:t>
      </w:r>
    </w:p>
    <w:p w14:paraId="46BCB6E4" w14:textId="6CA3EC23" w:rsidR="006A3A6C" w:rsidRPr="00183A89" w:rsidRDefault="00C90FA8" w:rsidP="00183A89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  <w:b/>
          <w:bCs/>
          <w:highlight w:val="yellow"/>
        </w:rPr>
      </w:pPr>
      <w:r w:rsidRPr="00183A89">
        <w:rPr>
          <w:rFonts w:eastAsia="Times New Roman"/>
          <w:b/>
          <w:bCs/>
          <w:highlight w:val="yellow"/>
        </w:rPr>
        <w:t xml:space="preserve">The next meeting on September 18 will include a presentation from DEC about MS4 permits. If you have anything </w:t>
      </w:r>
      <w:proofErr w:type="gramStart"/>
      <w:r w:rsidRPr="00183A89">
        <w:rPr>
          <w:rFonts w:eastAsia="Times New Roman"/>
          <w:b/>
          <w:bCs/>
          <w:highlight w:val="yellow"/>
        </w:rPr>
        <w:t>specific</w:t>
      </w:r>
      <w:proofErr w:type="gramEnd"/>
      <w:r w:rsidRPr="00183A89">
        <w:rPr>
          <w:rFonts w:eastAsia="Times New Roman"/>
          <w:b/>
          <w:bCs/>
          <w:highlight w:val="yellow"/>
        </w:rPr>
        <w:t xml:space="preserve"> you’d like to hear/ask about, please let Jillian know by </w:t>
      </w:r>
      <w:r w:rsidR="00183A89" w:rsidRPr="00183A89">
        <w:rPr>
          <w:rFonts w:eastAsia="Times New Roman"/>
          <w:b/>
          <w:bCs/>
          <w:highlight w:val="yellow"/>
        </w:rPr>
        <w:t xml:space="preserve">Friday, </w:t>
      </w:r>
      <w:r w:rsidRPr="00183A89">
        <w:rPr>
          <w:rFonts w:eastAsia="Times New Roman"/>
          <w:b/>
          <w:bCs/>
          <w:highlight w:val="yellow"/>
        </w:rPr>
        <w:t xml:space="preserve">July </w:t>
      </w:r>
      <w:r w:rsidR="00183A89" w:rsidRPr="00183A89">
        <w:rPr>
          <w:rFonts w:eastAsia="Times New Roman"/>
          <w:b/>
          <w:bCs/>
          <w:highlight w:val="yellow"/>
        </w:rPr>
        <w:t xml:space="preserve">18. </w:t>
      </w:r>
      <w:r w:rsidR="006A3A6C" w:rsidRPr="00183A89">
        <w:rPr>
          <w:rFonts w:eastAsia="Times New Roman"/>
        </w:rPr>
        <w:t xml:space="preserve"> </w:t>
      </w:r>
    </w:p>
    <w:p w14:paraId="29A5A48B" w14:textId="436D3DC3" w:rsidR="00A711AF" w:rsidRDefault="00A711AF" w:rsidP="00712ABF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Funding Opportunities</w:t>
      </w:r>
    </w:p>
    <w:p w14:paraId="4C2982E0" w14:textId="458C7690" w:rsidR="00712ABF" w:rsidRPr="00C90192" w:rsidRDefault="00712ABF" w:rsidP="00A711AF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DEC Funding available through July 31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>, (apply through the CFA)</w:t>
      </w:r>
      <w:r w:rsidR="00345654">
        <w:rPr>
          <w:rFonts w:eastAsia="Times New Roman"/>
        </w:rPr>
        <w:t>,</w:t>
      </w:r>
      <w:r>
        <w:rPr>
          <w:rFonts w:eastAsia="Times New Roman"/>
        </w:rPr>
        <w:t xml:space="preserve"> including </w:t>
      </w:r>
      <w:hyperlink r:id="rId11" w:history="1">
        <w:r>
          <w:rPr>
            <w:rStyle w:val="Hyperlink"/>
            <w:rFonts w:eastAsia="Times New Roman"/>
          </w:rPr>
          <w:t>Water Quality Improvement Project</w:t>
        </w:r>
      </w:hyperlink>
      <w:r>
        <w:rPr>
          <w:rFonts w:eastAsia="Times New Roman"/>
        </w:rPr>
        <w:t xml:space="preserve"> </w:t>
      </w:r>
      <w:r w:rsidR="00037493">
        <w:rPr>
          <w:rFonts w:eastAsia="Times New Roman"/>
        </w:rPr>
        <w:t xml:space="preserve">(WQIP) </w:t>
      </w:r>
      <w:r>
        <w:rPr>
          <w:rFonts w:eastAsia="Times New Roman"/>
        </w:rPr>
        <w:t xml:space="preserve">funding, and </w:t>
      </w:r>
      <w:hyperlink r:id="rId12" w:history="1">
        <w:r>
          <w:rPr>
            <w:rStyle w:val="Hyperlink"/>
            <w:rFonts w:eastAsia="Times New Roman"/>
          </w:rPr>
          <w:t>Non-Agricultural Non-Point Source Planning grants</w:t>
        </w:r>
      </w:hyperlink>
    </w:p>
    <w:p w14:paraId="7543B13A" w14:textId="26270552" w:rsidR="00A44D02" w:rsidRPr="00E755F3" w:rsidRDefault="00C90192" w:rsidP="00882473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E755F3">
        <w:rPr>
          <w:rFonts w:eastAsia="Times New Roman"/>
        </w:rPr>
        <w:t>Non-agricultural NPS planning grants can help support studies, design, feasibility</w:t>
      </w:r>
      <w:r w:rsidR="00183A89">
        <w:rPr>
          <w:rFonts w:eastAsia="Times New Roman"/>
        </w:rPr>
        <w:t xml:space="preserve">, etc. </w:t>
      </w:r>
    </w:p>
    <w:p w14:paraId="4C1D3D55" w14:textId="3544750A" w:rsidR="00037493" w:rsidRDefault="00037493" w:rsidP="00C90192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WQIP – not-for-profits are eligible as well</w:t>
      </w:r>
      <w:r w:rsidR="007E54AC">
        <w:rPr>
          <w:rFonts w:eastAsia="Times New Roman"/>
        </w:rPr>
        <w:t xml:space="preserve">, 25% match required </w:t>
      </w:r>
    </w:p>
    <w:p w14:paraId="6F8EB2D9" w14:textId="1E945B54" w:rsidR="00712ABF" w:rsidRDefault="00712ABF" w:rsidP="00A711AF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Great Lakes Commission </w:t>
      </w:r>
      <w:hyperlink r:id="rId13" w:history="1">
        <w:r>
          <w:rPr>
            <w:rStyle w:val="Hyperlink"/>
            <w:rFonts w:eastAsia="Times New Roman"/>
          </w:rPr>
          <w:t>Great Lakes Stormwater Collaborative</w:t>
        </w:r>
      </w:hyperlink>
      <w:r>
        <w:rPr>
          <w:rFonts w:eastAsia="Times New Roman"/>
        </w:rPr>
        <w:t xml:space="preserve"> updates</w:t>
      </w:r>
    </w:p>
    <w:p w14:paraId="5070291D" w14:textId="3C805B04" w:rsidR="00712ABF" w:rsidRDefault="00712ABF" w:rsidP="00A711AF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Summer webinar series planned. </w:t>
      </w:r>
      <w:hyperlink r:id="rId14" w:history="1">
        <w:r>
          <w:rPr>
            <w:rStyle w:val="Hyperlink"/>
            <w:rFonts w:eastAsia="Times New Roman"/>
          </w:rPr>
          <w:t>New Green Stormwater Infrastructure (GSI) impact HUB</w:t>
        </w:r>
      </w:hyperlink>
      <w:r>
        <w:rPr>
          <w:rFonts w:eastAsia="Times New Roman"/>
        </w:rPr>
        <w:t xml:space="preserve"> resources and co-benefits calculator. </w:t>
      </w:r>
    </w:p>
    <w:p w14:paraId="0DF17F61" w14:textId="1F01FBE7" w:rsidR="00441AD8" w:rsidRDefault="00441AD8" w:rsidP="00441AD8">
      <w:pPr>
        <w:pStyle w:val="ListParagraph"/>
        <w:numPr>
          <w:ilvl w:val="4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Will give a monetized benefit for the co-benefit of other aspects of the project</w:t>
      </w:r>
    </w:p>
    <w:p w14:paraId="79E62828" w14:textId="77777777" w:rsidR="00712ABF" w:rsidRDefault="00712ABF" w:rsidP="00A711AF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>
        <w:rPr>
          <w:rFonts w:eastAsia="Times New Roman"/>
        </w:rPr>
        <w:t xml:space="preserve">Partners at New York Sea Grant (NYSG) have developed an online </w:t>
      </w:r>
      <w:hyperlink r:id="rId15" w:history="1">
        <w:r>
          <w:rPr>
            <w:rStyle w:val="Hyperlink"/>
            <w:rFonts w:eastAsia="Times New Roman"/>
            <w:i/>
            <w:iCs/>
          </w:rPr>
          <w:t>Crosswalk</w:t>
        </w:r>
        <w:r>
          <w:rPr>
            <w:rStyle w:val="Hyperlink"/>
            <w:rFonts w:eastAsia="Times New Roman"/>
            <w:b/>
            <w:bCs/>
          </w:rPr>
          <w:t xml:space="preserve"> tool</w:t>
        </w:r>
      </w:hyperlink>
      <w:r>
        <w:rPr>
          <w:rFonts w:eastAsia="Times New Roman"/>
        </w:rPr>
        <w:t>. A webinar will be held on June 30th</w:t>
      </w:r>
      <w:r>
        <w:rPr>
          <w:rFonts w:ascii="Helvetica" w:eastAsia="Times New Roman" w:hAnsi="Helvetica"/>
          <w:sz w:val="23"/>
          <w:szCs w:val="23"/>
        </w:rPr>
        <w:t xml:space="preserve">: </w:t>
      </w:r>
      <w:hyperlink r:id="rId16" w:anchor="/registration" w:history="1">
        <w:r>
          <w:rPr>
            <w:rStyle w:val="Hyperlink"/>
            <w:rFonts w:ascii="Calibri" w:eastAsia="Times New Roman" w:hAnsi="Calibri" w:cs="Calibri"/>
            <w:sz w:val="23"/>
            <w:szCs w:val="23"/>
          </w:rPr>
          <w:t>https://cornell.zoom.us/meeting/register/25YlJYcGQje8M3p-7xypWw#/registration</w:t>
        </w:r>
      </w:hyperlink>
    </w:p>
    <w:p w14:paraId="585A6247" w14:textId="77777777" w:rsidR="00366628" w:rsidRPr="00C353E1" w:rsidRDefault="00366628" w:rsidP="00366628">
      <w:pPr>
        <w:pStyle w:val="ListParagraph"/>
        <w:ind w:left="1800"/>
        <w:rPr>
          <w:rFonts w:cstheme="minorHAnsi"/>
        </w:rPr>
      </w:pPr>
    </w:p>
    <w:p w14:paraId="29328EBE" w14:textId="60C22589" w:rsidR="00A07DE5" w:rsidRDefault="00A07DE5" w:rsidP="006F1539">
      <w:pPr>
        <w:pStyle w:val="ListParagraph"/>
        <w:numPr>
          <w:ilvl w:val="0"/>
          <w:numId w:val="2"/>
        </w:numPr>
        <w:rPr>
          <w:rFonts w:cstheme="minorHAnsi"/>
        </w:rPr>
      </w:pPr>
      <w:r w:rsidRPr="00C353E1">
        <w:rPr>
          <w:rFonts w:cstheme="minorHAnsi"/>
        </w:rPr>
        <w:t>Old Business</w:t>
      </w:r>
    </w:p>
    <w:p w14:paraId="5319FFF7" w14:textId="70D512C8" w:rsidR="006F1539" w:rsidRDefault="006F1539" w:rsidP="006F1539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Black River </w:t>
      </w:r>
      <w:r w:rsidR="00EE0093">
        <w:rPr>
          <w:rFonts w:cstheme="minorHAnsi"/>
        </w:rPr>
        <w:t>Initiative</w:t>
      </w:r>
      <w:r>
        <w:rPr>
          <w:rFonts w:cstheme="minorHAnsi"/>
        </w:rPr>
        <w:t xml:space="preserve"> </w:t>
      </w:r>
    </w:p>
    <w:p w14:paraId="3D472DEB" w14:textId="6C90E493" w:rsidR="00D513CF" w:rsidRDefault="00C469CE" w:rsidP="00D513CF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Upstate Freshwater Institute (</w:t>
      </w:r>
      <w:r w:rsidR="00D513CF">
        <w:rPr>
          <w:rFonts w:cstheme="minorHAnsi"/>
        </w:rPr>
        <w:t>UFI</w:t>
      </w:r>
      <w:r>
        <w:rPr>
          <w:rFonts w:cstheme="minorHAnsi"/>
        </w:rPr>
        <w:t>)</w:t>
      </w:r>
      <w:r w:rsidR="00D513CF">
        <w:rPr>
          <w:rFonts w:cstheme="minorHAnsi"/>
        </w:rPr>
        <w:t xml:space="preserve"> presented on water quality results at the B</w:t>
      </w:r>
      <w:r>
        <w:rPr>
          <w:rFonts w:cstheme="minorHAnsi"/>
        </w:rPr>
        <w:t>lack River Watershed Conference</w:t>
      </w:r>
      <w:r w:rsidR="00D513CF">
        <w:rPr>
          <w:rFonts w:cstheme="minorHAnsi"/>
        </w:rPr>
        <w:t xml:space="preserve"> – all results came back with no red flags. Efforts </w:t>
      </w:r>
      <w:proofErr w:type="gramStart"/>
      <w:r w:rsidR="00D513CF">
        <w:rPr>
          <w:rFonts w:cstheme="minorHAnsi"/>
        </w:rPr>
        <w:t>in</w:t>
      </w:r>
      <w:proofErr w:type="gramEnd"/>
      <w:r w:rsidR="00D513CF">
        <w:rPr>
          <w:rFonts w:cstheme="minorHAnsi"/>
        </w:rPr>
        <w:t xml:space="preserve"> the </w:t>
      </w:r>
      <w:r w:rsidR="006B029D">
        <w:rPr>
          <w:rFonts w:cstheme="minorHAnsi"/>
        </w:rPr>
        <w:t>Black River Watershed</w:t>
      </w:r>
      <w:r w:rsidR="00D513CF">
        <w:rPr>
          <w:rFonts w:cstheme="minorHAnsi"/>
        </w:rPr>
        <w:t xml:space="preserve"> are </w:t>
      </w:r>
      <w:r w:rsidR="006B029D">
        <w:rPr>
          <w:rFonts w:cstheme="minorHAnsi"/>
        </w:rPr>
        <w:t>yielding positive results and having a positive impact</w:t>
      </w:r>
      <w:r w:rsidR="00D513CF">
        <w:rPr>
          <w:rFonts w:cstheme="minorHAnsi"/>
        </w:rPr>
        <w:t xml:space="preserve">. </w:t>
      </w:r>
    </w:p>
    <w:p w14:paraId="701EB3BC" w14:textId="3DD41854" w:rsidR="00EE0093" w:rsidRDefault="00EE0093" w:rsidP="00EE0093">
      <w:pPr>
        <w:pStyle w:val="ListParagraph"/>
        <w:numPr>
          <w:ilvl w:val="1"/>
          <w:numId w:val="2"/>
        </w:numPr>
        <w:rPr>
          <w:rFonts w:cstheme="minorHAnsi"/>
        </w:rPr>
      </w:pPr>
      <w:r w:rsidRPr="00C353E1">
        <w:rPr>
          <w:rFonts w:cstheme="minorHAnsi"/>
        </w:rPr>
        <w:t>State Stormwater General Permit</w:t>
      </w:r>
      <w:r>
        <w:rPr>
          <w:rFonts w:cstheme="minorHAnsi"/>
        </w:rPr>
        <w:t xml:space="preserve"> </w:t>
      </w:r>
      <w:r w:rsidR="002854F7">
        <w:rPr>
          <w:rFonts w:cstheme="minorHAnsi"/>
        </w:rPr>
        <w:t xml:space="preserve">requirements </w:t>
      </w:r>
    </w:p>
    <w:p w14:paraId="49706C6B" w14:textId="5323573F" w:rsidR="0001625D" w:rsidRDefault="0001625D" w:rsidP="0001625D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Outstanding </w:t>
      </w:r>
      <w:r w:rsidR="00EB7375">
        <w:rPr>
          <w:rFonts w:cstheme="minorHAnsi"/>
        </w:rPr>
        <w:t xml:space="preserve">reporting requirements </w:t>
      </w:r>
    </w:p>
    <w:p w14:paraId="64CE345C" w14:textId="77777777" w:rsidR="00326FBE" w:rsidRDefault="001F5218" w:rsidP="00D513CF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</w:rPr>
        <w:t xml:space="preserve">Last year’s </w:t>
      </w:r>
      <w:r w:rsidR="00326FBE">
        <w:rPr>
          <w:rFonts w:cstheme="minorHAnsi"/>
        </w:rPr>
        <w:t xml:space="preserve">documents that still need to be collected </w:t>
      </w:r>
    </w:p>
    <w:p w14:paraId="0E06282A" w14:textId="4B8E72F2" w:rsidR="00D513CF" w:rsidRPr="00EB4775" w:rsidRDefault="001F5218" w:rsidP="00326FBE">
      <w:pPr>
        <w:pStyle w:val="ListParagraph"/>
        <w:numPr>
          <w:ilvl w:val="4"/>
          <w:numId w:val="2"/>
        </w:numPr>
        <w:rPr>
          <w:rFonts w:cstheme="minorHAnsi"/>
          <w:b/>
          <w:bCs/>
          <w:highlight w:val="yellow"/>
        </w:rPr>
      </w:pPr>
      <w:r w:rsidRPr="00EB4775">
        <w:rPr>
          <w:rFonts w:cstheme="minorHAnsi"/>
          <w:b/>
          <w:bCs/>
          <w:highlight w:val="yellow"/>
        </w:rPr>
        <w:t>Rutland</w:t>
      </w:r>
      <w:r w:rsidR="00345654">
        <w:rPr>
          <w:rFonts w:cstheme="minorHAnsi"/>
          <w:b/>
          <w:bCs/>
          <w:highlight w:val="yellow"/>
        </w:rPr>
        <w:t xml:space="preserve">, Black </w:t>
      </w:r>
      <w:proofErr w:type="gramStart"/>
      <w:r w:rsidR="00345654">
        <w:rPr>
          <w:rFonts w:cstheme="minorHAnsi"/>
          <w:b/>
          <w:bCs/>
          <w:highlight w:val="yellow"/>
        </w:rPr>
        <w:t xml:space="preserve">River, </w:t>
      </w:r>
      <w:r w:rsidR="00326FBE" w:rsidRPr="00EB4775">
        <w:rPr>
          <w:rFonts w:cstheme="minorHAnsi"/>
          <w:b/>
          <w:bCs/>
          <w:highlight w:val="yellow"/>
        </w:rPr>
        <w:t xml:space="preserve"> and</w:t>
      </w:r>
      <w:proofErr w:type="gramEnd"/>
      <w:r w:rsidRPr="00EB4775">
        <w:rPr>
          <w:rFonts w:cstheme="minorHAnsi"/>
          <w:b/>
          <w:bCs/>
          <w:highlight w:val="yellow"/>
        </w:rPr>
        <w:t xml:space="preserve"> </w:t>
      </w:r>
      <w:r w:rsidR="00326FBE" w:rsidRPr="00EB4775">
        <w:rPr>
          <w:rFonts w:cstheme="minorHAnsi"/>
          <w:b/>
          <w:bCs/>
          <w:highlight w:val="yellow"/>
        </w:rPr>
        <w:t>T</w:t>
      </w:r>
      <w:r w:rsidRPr="00EB4775">
        <w:rPr>
          <w:rFonts w:cstheme="minorHAnsi"/>
          <w:b/>
          <w:bCs/>
          <w:highlight w:val="yellow"/>
        </w:rPr>
        <w:t xml:space="preserve">own of Watertown – </w:t>
      </w:r>
      <w:r w:rsidR="00326FBE" w:rsidRPr="00EB4775">
        <w:rPr>
          <w:rFonts w:cstheme="minorHAnsi"/>
          <w:b/>
          <w:bCs/>
          <w:highlight w:val="yellow"/>
        </w:rPr>
        <w:t xml:space="preserve">still have </w:t>
      </w:r>
      <w:r w:rsidRPr="00EB4775">
        <w:rPr>
          <w:rFonts w:cstheme="minorHAnsi"/>
          <w:b/>
          <w:bCs/>
          <w:highlight w:val="yellow"/>
        </w:rPr>
        <w:t xml:space="preserve">no construction oversight </w:t>
      </w:r>
      <w:r w:rsidR="00326FBE" w:rsidRPr="00EB4775">
        <w:rPr>
          <w:rFonts w:cstheme="minorHAnsi"/>
          <w:b/>
          <w:bCs/>
          <w:highlight w:val="yellow"/>
        </w:rPr>
        <w:t>procedures</w:t>
      </w:r>
      <w:r w:rsidRPr="00EB4775">
        <w:rPr>
          <w:rFonts w:cstheme="minorHAnsi"/>
          <w:b/>
          <w:bCs/>
          <w:highlight w:val="yellow"/>
        </w:rPr>
        <w:t xml:space="preserve"> signed or stormwater </w:t>
      </w:r>
      <w:r w:rsidR="00EB4775" w:rsidRPr="00EB4775">
        <w:rPr>
          <w:rFonts w:cstheme="minorHAnsi"/>
          <w:b/>
          <w:bCs/>
          <w:highlight w:val="yellow"/>
        </w:rPr>
        <w:t xml:space="preserve">management </w:t>
      </w:r>
      <w:r w:rsidRPr="00EB4775">
        <w:rPr>
          <w:rFonts w:cstheme="minorHAnsi"/>
          <w:b/>
          <w:bCs/>
          <w:highlight w:val="yellow"/>
        </w:rPr>
        <w:t xml:space="preserve">practice inspections signed – </w:t>
      </w:r>
      <w:r w:rsidR="00EB4775" w:rsidRPr="00EB4775">
        <w:rPr>
          <w:rFonts w:cstheme="minorHAnsi"/>
          <w:b/>
          <w:bCs/>
          <w:highlight w:val="yellow"/>
        </w:rPr>
        <w:t xml:space="preserve">Jefferson County SWCD </w:t>
      </w:r>
      <w:r w:rsidRPr="00EB4775">
        <w:rPr>
          <w:rFonts w:cstheme="minorHAnsi"/>
          <w:b/>
          <w:bCs/>
          <w:highlight w:val="yellow"/>
        </w:rPr>
        <w:t>need</w:t>
      </w:r>
      <w:r w:rsidR="00EB4775" w:rsidRPr="00EB4775">
        <w:rPr>
          <w:rFonts w:cstheme="minorHAnsi"/>
          <w:b/>
          <w:bCs/>
          <w:highlight w:val="yellow"/>
        </w:rPr>
        <w:t xml:space="preserve">s </w:t>
      </w:r>
      <w:r w:rsidRPr="00EB4775">
        <w:rPr>
          <w:rFonts w:cstheme="minorHAnsi"/>
          <w:b/>
          <w:bCs/>
          <w:highlight w:val="yellow"/>
        </w:rPr>
        <w:t xml:space="preserve">a signed copy </w:t>
      </w:r>
    </w:p>
    <w:p w14:paraId="466B1210" w14:textId="1BC77376" w:rsidR="00711CF6" w:rsidRPr="00EB4775" w:rsidRDefault="00711CF6" w:rsidP="00D513CF">
      <w:pPr>
        <w:pStyle w:val="ListParagraph"/>
        <w:numPr>
          <w:ilvl w:val="3"/>
          <w:numId w:val="2"/>
        </w:numPr>
        <w:rPr>
          <w:rFonts w:cstheme="minorHAnsi"/>
          <w:b/>
          <w:bCs/>
        </w:rPr>
      </w:pPr>
      <w:r w:rsidRPr="00345654">
        <w:rPr>
          <w:rFonts w:cstheme="minorHAnsi"/>
          <w:b/>
          <w:bCs/>
          <w:highlight w:val="yellow"/>
        </w:rPr>
        <w:t xml:space="preserve">LeRay – </w:t>
      </w:r>
      <w:r w:rsidR="00345654" w:rsidRPr="00345654">
        <w:rPr>
          <w:rFonts w:cstheme="minorHAnsi"/>
          <w:b/>
          <w:bCs/>
          <w:highlight w:val="yellow"/>
        </w:rPr>
        <w:t>SWCD need</w:t>
      </w:r>
      <w:r w:rsidRPr="00345654">
        <w:rPr>
          <w:rFonts w:cstheme="minorHAnsi"/>
          <w:b/>
          <w:bCs/>
          <w:highlight w:val="yellow"/>
        </w:rPr>
        <w:t>s</w:t>
      </w:r>
      <w:r w:rsidR="00345654" w:rsidRPr="00345654">
        <w:rPr>
          <w:rFonts w:cstheme="minorHAnsi"/>
          <w:b/>
          <w:bCs/>
          <w:highlight w:val="yellow"/>
        </w:rPr>
        <w:t xml:space="preserve"> you</w:t>
      </w:r>
      <w:r w:rsidRPr="00345654">
        <w:rPr>
          <w:rFonts w:cstheme="minorHAnsi"/>
          <w:b/>
          <w:bCs/>
          <w:highlight w:val="yellow"/>
        </w:rPr>
        <w:t xml:space="preserve"> contract with </w:t>
      </w:r>
      <w:r w:rsidR="00345654" w:rsidRPr="00345654">
        <w:rPr>
          <w:rFonts w:cstheme="minorHAnsi"/>
          <w:b/>
          <w:bCs/>
          <w:highlight w:val="yellow"/>
        </w:rPr>
        <w:t>your</w:t>
      </w:r>
      <w:r w:rsidRPr="00345654">
        <w:rPr>
          <w:rFonts w:cstheme="minorHAnsi"/>
          <w:b/>
          <w:bCs/>
          <w:highlight w:val="yellow"/>
        </w:rPr>
        <w:t xml:space="preserve"> engineering firm</w:t>
      </w:r>
      <w:r w:rsidR="00345654" w:rsidRPr="00345654">
        <w:rPr>
          <w:rFonts w:cstheme="minorHAnsi"/>
          <w:b/>
          <w:bCs/>
          <w:highlight w:val="yellow"/>
        </w:rPr>
        <w:t xml:space="preserve"> for inclusion in the SWMP</w:t>
      </w:r>
      <w:r w:rsidRPr="00EB4775">
        <w:rPr>
          <w:rFonts w:cstheme="minorHAnsi"/>
          <w:b/>
          <w:bCs/>
        </w:rPr>
        <w:t xml:space="preserve"> </w:t>
      </w:r>
    </w:p>
    <w:p w14:paraId="4AC75D9B" w14:textId="77777777" w:rsidR="00345654" w:rsidRDefault="00EB4775" w:rsidP="00D513CF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</w:rPr>
        <w:t xml:space="preserve">Jefferson County SWCD is </w:t>
      </w:r>
      <w:r w:rsidR="00860BBA">
        <w:rPr>
          <w:rFonts w:cstheme="minorHAnsi"/>
        </w:rPr>
        <w:t>w</w:t>
      </w:r>
      <w:r w:rsidR="009A65B1">
        <w:rPr>
          <w:rFonts w:cstheme="minorHAnsi"/>
        </w:rPr>
        <w:t>orking on</w:t>
      </w:r>
      <w:r w:rsidR="00345654">
        <w:rPr>
          <w:rFonts w:cstheme="minorHAnsi"/>
        </w:rPr>
        <w:t xml:space="preserve"> the three new policies required under</w:t>
      </w:r>
      <w:r w:rsidR="009A65B1">
        <w:rPr>
          <w:rFonts w:cstheme="minorHAnsi"/>
        </w:rPr>
        <w:t xml:space="preserve"> this year’s section of the permit.</w:t>
      </w:r>
      <w:r w:rsidR="00345654">
        <w:rPr>
          <w:rFonts w:cstheme="minorHAnsi"/>
        </w:rPr>
        <w:t xml:space="preserve"> Will be sent for review and signatures within the next 2 months.</w:t>
      </w:r>
    </w:p>
    <w:p w14:paraId="18852C94" w14:textId="5FBB1EA2" w:rsidR="00DB512C" w:rsidRPr="00872E94" w:rsidRDefault="00345654" w:rsidP="003662D2">
      <w:pPr>
        <w:pStyle w:val="ListParagraph"/>
        <w:numPr>
          <w:ilvl w:val="1"/>
          <w:numId w:val="2"/>
        </w:numPr>
        <w:rPr>
          <w:rFonts w:cstheme="minorHAnsi"/>
          <w:b/>
          <w:bCs/>
        </w:rPr>
      </w:pPr>
      <w:r w:rsidRPr="00872E94">
        <w:rPr>
          <w:rFonts w:cstheme="minorHAnsi"/>
          <w:b/>
          <w:bCs/>
          <w:highlight w:val="yellow"/>
        </w:rPr>
        <w:t xml:space="preserve">Jefferson County SWCD needs the name and address of </w:t>
      </w:r>
      <w:r w:rsidR="00DB512C" w:rsidRPr="00872E94">
        <w:rPr>
          <w:rFonts w:cstheme="minorHAnsi"/>
          <w:b/>
          <w:bCs/>
          <w:highlight w:val="yellow"/>
        </w:rPr>
        <w:t>all municipal facilities</w:t>
      </w:r>
      <w:r w:rsidR="009A65B1" w:rsidRPr="00872E94">
        <w:rPr>
          <w:rFonts w:cstheme="minorHAnsi"/>
          <w:b/>
          <w:bCs/>
          <w:highlight w:val="yellow"/>
        </w:rPr>
        <w:t xml:space="preserve"> </w:t>
      </w:r>
      <w:r w:rsidR="00DB512C" w:rsidRPr="00872E94">
        <w:rPr>
          <w:rFonts w:cstheme="minorHAnsi"/>
          <w:b/>
          <w:bCs/>
          <w:highlight w:val="yellow"/>
        </w:rPr>
        <w:t>as part of this year’s mapping requirements</w:t>
      </w:r>
      <w:r w:rsidR="00DB512C" w:rsidRPr="00872E94">
        <w:rPr>
          <w:rFonts w:cstheme="minorHAnsi"/>
          <w:b/>
          <w:bCs/>
        </w:rPr>
        <w:t xml:space="preserve">. </w:t>
      </w:r>
      <w:r w:rsidR="00872E94">
        <w:rPr>
          <w:rFonts w:cstheme="minorHAnsi"/>
          <w:b/>
          <w:bCs/>
        </w:rPr>
        <w:t>Please send your list to Sarah.</w:t>
      </w:r>
    </w:p>
    <w:p w14:paraId="2C00AECD" w14:textId="64DD4AA3" w:rsidR="002854F7" w:rsidRPr="00DB512C" w:rsidRDefault="00246DAD" w:rsidP="003662D2">
      <w:pPr>
        <w:pStyle w:val="ListParagraph"/>
        <w:numPr>
          <w:ilvl w:val="1"/>
          <w:numId w:val="2"/>
        </w:numPr>
        <w:rPr>
          <w:rFonts w:cstheme="minorHAnsi"/>
        </w:rPr>
      </w:pPr>
      <w:r w:rsidRPr="00DB512C">
        <w:rPr>
          <w:rFonts w:cstheme="minorHAnsi"/>
        </w:rPr>
        <w:t xml:space="preserve">Vacuum Truck shared services agreement </w:t>
      </w:r>
    </w:p>
    <w:p w14:paraId="4A0531E7" w14:textId="2BF23722" w:rsidR="00F170F1" w:rsidRPr="006B0DD4" w:rsidRDefault="00093BA9" w:rsidP="006B0DD4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Going well, </w:t>
      </w:r>
      <w:r w:rsidR="00C4051A">
        <w:rPr>
          <w:rFonts w:cstheme="minorHAnsi"/>
        </w:rPr>
        <w:t>the</w:t>
      </w:r>
      <w:r w:rsidR="00C93EC7">
        <w:rPr>
          <w:rFonts w:cstheme="minorHAnsi"/>
        </w:rPr>
        <w:t>y</w:t>
      </w:r>
      <w:r w:rsidR="00C4051A">
        <w:rPr>
          <w:rFonts w:cstheme="minorHAnsi"/>
        </w:rPr>
        <w:t xml:space="preserve"> </w:t>
      </w:r>
      <w:r>
        <w:rPr>
          <w:rFonts w:cstheme="minorHAnsi"/>
        </w:rPr>
        <w:t xml:space="preserve">haven’t received a lot of calls to use the truck. Call Andy Crouse if it </w:t>
      </w:r>
      <w:r w:rsidR="00DB512C">
        <w:rPr>
          <w:rFonts w:cstheme="minorHAnsi"/>
        </w:rPr>
        <w:t xml:space="preserve">needs </w:t>
      </w:r>
      <w:r>
        <w:rPr>
          <w:rFonts w:cstheme="minorHAnsi"/>
        </w:rPr>
        <w:t xml:space="preserve">to be used. No issues with </w:t>
      </w:r>
      <w:r w:rsidR="00C93EC7">
        <w:rPr>
          <w:rFonts w:cstheme="minorHAnsi"/>
        </w:rPr>
        <w:t>the truck</w:t>
      </w:r>
      <w:r>
        <w:rPr>
          <w:rFonts w:cstheme="minorHAnsi"/>
        </w:rPr>
        <w:t xml:space="preserve">. </w:t>
      </w:r>
    </w:p>
    <w:p w14:paraId="66B225ED" w14:textId="77777777" w:rsidR="00093BA9" w:rsidRPr="004723BD" w:rsidRDefault="00093BA9" w:rsidP="00F170F1">
      <w:pPr>
        <w:pStyle w:val="ListParagraph"/>
        <w:ind w:left="1080"/>
        <w:rPr>
          <w:rFonts w:cstheme="minorHAnsi"/>
        </w:rPr>
      </w:pPr>
    </w:p>
    <w:p w14:paraId="109D100D" w14:textId="677D67FD" w:rsidR="00A07DE5" w:rsidRPr="00A33003" w:rsidRDefault="00A07DE5" w:rsidP="009372B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659C9">
        <w:rPr>
          <w:rFonts w:cstheme="minorHAnsi"/>
        </w:rPr>
        <w:t>Adjournment</w:t>
      </w:r>
    </w:p>
    <w:p w14:paraId="2605A024" w14:textId="18DE655B" w:rsidR="00A33003" w:rsidRDefault="00A33003" w:rsidP="00A33003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Motioned by </w:t>
      </w:r>
      <w:r>
        <w:t>Lee Carpenter</w:t>
      </w:r>
    </w:p>
    <w:p w14:paraId="40DD4345" w14:textId="705B25BA" w:rsidR="00A33003" w:rsidRPr="00514FBD" w:rsidRDefault="00A33003" w:rsidP="00A33003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t>Seconded by Randy Vaas</w:t>
      </w:r>
    </w:p>
    <w:p w14:paraId="0F077D00" w14:textId="42F07152" w:rsidR="00093BA9" w:rsidRPr="00771731" w:rsidRDefault="00A33003" w:rsidP="00771731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t>All in favor, motion carried</w:t>
      </w:r>
    </w:p>
    <w:p w14:paraId="0FCE00BE" w14:textId="77777777" w:rsidR="00771731" w:rsidRPr="00771731" w:rsidRDefault="00771731" w:rsidP="00771731">
      <w:pPr>
        <w:pStyle w:val="ListParagraph"/>
        <w:spacing w:after="0"/>
        <w:ind w:left="1800"/>
        <w:rPr>
          <w:sz w:val="24"/>
          <w:szCs w:val="24"/>
        </w:rPr>
      </w:pPr>
    </w:p>
    <w:p w14:paraId="7E6D8ECA" w14:textId="508A4A33" w:rsidR="00F847B4" w:rsidRPr="00E11C4A" w:rsidRDefault="00A07DE5" w:rsidP="006E0A18">
      <w:pPr>
        <w:spacing w:after="0"/>
        <w:jc w:val="center"/>
        <w:rPr>
          <w:b/>
          <w:sz w:val="24"/>
          <w:szCs w:val="24"/>
        </w:rPr>
      </w:pPr>
      <w:r w:rsidRPr="00F847B4">
        <w:rPr>
          <w:b/>
          <w:sz w:val="24"/>
          <w:szCs w:val="24"/>
        </w:rPr>
        <w:t>NEXT MEETING</w:t>
      </w:r>
      <w:r w:rsidRPr="00E11C4A">
        <w:rPr>
          <w:b/>
          <w:sz w:val="24"/>
          <w:szCs w:val="24"/>
        </w:rPr>
        <w:t xml:space="preserve"> </w:t>
      </w:r>
      <w:r w:rsidR="00E11C4A" w:rsidRPr="00E11C4A">
        <w:rPr>
          <w:b/>
          <w:sz w:val="24"/>
          <w:szCs w:val="24"/>
          <w:u w:val="single"/>
        </w:rPr>
        <w:t>T</w:t>
      </w:r>
      <w:r w:rsidR="006B029D">
        <w:rPr>
          <w:b/>
          <w:sz w:val="24"/>
          <w:szCs w:val="24"/>
          <w:u w:val="single"/>
        </w:rPr>
        <w:t>hur</w:t>
      </w:r>
      <w:r w:rsidR="00E11C4A" w:rsidRPr="00E11C4A">
        <w:rPr>
          <w:b/>
          <w:sz w:val="24"/>
          <w:szCs w:val="24"/>
          <w:u w:val="single"/>
        </w:rPr>
        <w:t>sday, September 18</w:t>
      </w:r>
      <w:r w:rsidR="00E11C4A">
        <w:rPr>
          <w:b/>
          <w:sz w:val="24"/>
          <w:szCs w:val="24"/>
          <w:u w:val="single"/>
        </w:rPr>
        <w:t>,</w:t>
      </w:r>
      <w:r w:rsidR="00E11C4A" w:rsidRPr="00E11C4A">
        <w:rPr>
          <w:b/>
          <w:sz w:val="24"/>
          <w:szCs w:val="24"/>
          <w:u w:val="single"/>
        </w:rPr>
        <w:t xml:space="preserve"> 1:00 pm</w:t>
      </w:r>
    </w:p>
    <w:sectPr w:rsidR="00F847B4" w:rsidRPr="00E11C4A" w:rsidSect="000862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BDBD" w14:textId="77777777" w:rsidR="009934EC" w:rsidRDefault="009934EC" w:rsidP="009934EC">
      <w:pPr>
        <w:spacing w:after="0" w:line="240" w:lineRule="auto"/>
      </w:pPr>
      <w:r>
        <w:separator/>
      </w:r>
    </w:p>
  </w:endnote>
  <w:endnote w:type="continuationSeparator" w:id="0">
    <w:p w14:paraId="24FF036F" w14:textId="77777777" w:rsidR="009934EC" w:rsidRDefault="009934EC" w:rsidP="0099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E1A11" w14:textId="77777777" w:rsidR="009934EC" w:rsidRDefault="00993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1F13" w14:textId="77777777" w:rsidR="009934EC" w:rsidRDefault="009934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E202" w14:textId="77777777" w:rsidR="009934EC" w:rsidRDefault="00993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5E499" w14:textId="77777777" w:rsidR="009934EC" w:rsidRDefault="009934EC" w:rsidP="009934EC">
      <w:pPr>
        <w:spacing w:after="0" w:line="240" w:lineRule="auto"/>
      </w:pPr>
      <w:r>
        <w:separator/>
      </w:r>
    </w:p>
  </w:footnote>
  <w:footnote w:type="continuationSeparator" w:id="0">
    <w:p w14:paraId="3D52FCDE" w14:textId="77777777" w:rsidR="009934EC" w:rsidRDefault="009934EC" w:rsidP="0099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84294" w14:textId="77777777" w:rsidR="009934EC" w:rsidRDefault="00993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8420484"/>
      <w:docPartObj>
        <w:docPartGallery w:val="Watermarks"/>
        <w:docPartUnique/>
      </w:docPartObj>
    </w:sdtPr>
    <w:sdtContent>
      <w:p w14:paraId="561FAB5D" w14:textId="168FA8CB" w:rsidR="009934EC" w:rsidRDefault="009934EC">
        <w:pPr>
          <w:pStyle w:val="Header"/>
        </w:pPr>
        <w:r>
          <w:rPr>
            <w:noProof/>
          </w:rPr>
          <w:pict w14:anchorId="777053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D3AA" w14:textId="77777777" w:rsidR="009934EC" w:rsidRDefault="00993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A58"/>
    <w:multiLevelType w:val="hybridMultilevel"/>
    <w:tmpl w:val="DEFC275C"/>
    <w:lvl w:ilvl="0" w:tplc="4AB6A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12472"/>
    <w:multiLevelType w:val="hybridMultilevel"/>
    <w:tmpl w:val="9C1EA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33A3"/>
    <w:multiLevelType w:val="hybridMultilevel"/>
    <w:tmpl w:val="D43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28908">
    <w:abstractNumId w:val="1"/>
  </w:num>
  <w:num w:numId="2" w16cid:durableId="2057510980">
    <w:abstractNumId w:val="0"/>
  </w:num>
  <w:num w:numId="3" w16cid:durableId="28214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A"/>
    <w:rsid w:val="00013604"/>
    <w:rsid w:val="0001625D"/>
    <w:rsid w:val="000167B1"/>
    <w:rsid w:val="00026B07"/>
    <w:rsid w:val="00032AA1"/>
    <w:rsid w:val="00037493"/>
    <w:rsid w:val="00046D9E"/>
    <w:rsid w:val="0004757B"/>
    <w:rsid w:val="0006694D"/>
    <w:rsid w:val="00070130"/>
    <w:rsid w:val="000862DA"/>
    <w:rsid w:val="00087B94"/>
    <w:rsid w:val="00093BA9"/>
    <w:rsid w:val="000A0A32"/>
    <w:rsid w:val="000B1F37"/>
    <w:rsid w:val="000C334E"/>
    <w:rsid w:val="000C3D2A"/>
    <w:rsid w:val="000D034B"/>
    <w:rsid w:val="000D2FE1"/>
    <w:rsid w:val="000F0297"/>
    <w:rsid w:val="000F301A"/>
    <w:rsid w:val="000F357D"/>
    <w:rsid w:val="000F5E9B"/>
    <w:rsid w:val="00104686"/>
    <w:rsid w:val="001058FF"/>
    <w:rsid w:val="00110FE6"/>
    <w:rsid w:val="00114606"/>
    <w:rsid w:val="00116DF5"/>
    <w:rsid w:val="0011762E"/>
    <w:rsid w:val="00121631"/>
    <w:rsid w:val="00132BFE"/>
    <w:rsid w:val="001374F4"/>
    <w:rsid w:val="00140131"/>
    <w:rsid w:val="001505CD"/>
    <w:rsid w:val="00153649"/>
    <w:rsid w:val="00154149"/>
    <w:rsid w:val="00154250"/>
    <w:rsid w:val="00157685"/>
    <w:rsid w:val="00166836"/>
    <w:rsid w:val="00175925"/>
    <w:rsid w:val="00183A89"/>
    <w:rsid w:val="0018480F"/>
    <w:rsid w:val="00195F3F"/>
    <w:rsid w:val="001D63A6"/>
    <w:rsid w:val="001E4D25"/>
    <w:rsid w:val="001E7BCC"/>
    <w:rsid w:val="001F21C5"/>
    <w:rsid w:val="001F3509"/>
    <w:rsid w:val="001F4124"/>
    <w:rsid w:val="001F5218"/>
    <w:rsid w:val="001F74C1"/>
    <w:rsid w:val="002023F7"/>
    <w:rsid w:val="00205604"/>
    <w:rsid w:val="0020753D"/>
    <w:rsid w:val="002129A6"/>
    <w:rsid w:val="00214AA5"/>
    <w:rsid w:val="002177A5"/>
    <w:rsid w:val="00222937"/>
    <w:rsid w:val="002338A3"/>
    <w:rsid w:val="00246DAD"/>
    <w:rsid w:val="002608A7"/>
    <w:rsid w:val="002612E3"/>
    <w:rsid w:val="00261BF2"/>
    <w:rsid w:val="00264E25"/>
    <w:rsid w:val="00273E60"/>
    <w:rsid w:val="00274B32"/>
    <w:rsid w:val="002854F7"/>
    <w:rsid w:val="00285F04"/>
    <w:rsid w:val="00292380"/>
    <w:rsid w:val="002B20BC"/>
    <w:rsid w:val="002D172B"/>
    <w:rsid w:val="002D3910"/>
    <w:rsid w:val="002D55A4"/>
    <w:rsid w:val="002E10B2"/>
    <w:rsid w:val="002E291C"/>
    <w:rsid w:val="002E73CD"/>
    <w:rsid w:val="002F145C"/>
    <w:rsid w:val="002F25AF"/>
    <w:rsid w:val="002F77F5"/>
    <w:rsid w:val="002F7B39"/>
    <w:rsid w:val="00305125"/>
    <w:rsid w:val="00305C96"/>
    <w:rsid w:val="0030624E"/>
    <w:rsid w:val="003109B3"/>
    <w:rsid w:val="0031334C"/>
    <w:rsid w:val="00313ACC"/>
    <w:rsid w:val="003141F6"/>
    <w:rsid w:val="0031612B"/>
    <w:rsid w:val="003229D8"/>
    <w:rsid w:val="00325336"/>
    <w:rsid w:val="00326FBE"/>
    <w:rsid w:val="003273F2"/>
    <w:rsid w:val="00332700"/>
    <w:rsid w:val="00345654"/>
    <w:rsid w:val="00360927"/>
    <w:rsid w:val="00364CA8"/>
    <w:rsid w:val="00366628"/>
    <w:rsid w:val="00371E03"/>
    <w:rsid w:val="00396627"/>
    <w:rsid w:val="003A2F46"/>
    <w:rsid w:val="003A7BEF"/>
    <w:rsid w:val="003B2FC1"/>
    <w:rsid w:val="003B6650"/>
    <w:rsid w:val="003C484B"/>
    <w:rsid w:val="003D25D2"/>
    <w:rsid w:val="003F2D04"/>
    <w:rsid w:val="003F3642"/>
    <w:rsid w:val="003F5582"/>
    <w:rsid w:val="00400D4A"/>
    <w:rsid w:val="004023F4"/>
    <w:rsid w:val="004116BB"/>
    <w:rsid w:val="004166F4"/>
    <w:rsid w:val="00417F28"/>
    <w:rsid w:val="00423ABA"/>
    <w:rsid w:val="0043263A"/>
    <w:rsid w:val="00432DF3"/>
    <w:rsid w:val="00440BE3"/>
    <w:rsid w:val="0044174E"/>
    <w:rsid w:val="00441AD8"/>
    <w:rsid w:val="00441F4A"/>
    <w:rsid w:val="004427F7"/>
    <w:rsid w:val="00454405"/>
    <w:rsid w:val="00460FF7"/>
    <w:rsid w:val="004645BE"/>
    <w:rsid w:val="004723BD"/>
    <w:rsid w:val="00491098"/>
    <w:rsid w:val="00496B63"/>
    <w:rsid w:val="004A4A36"/>
    <w:rsid w:val="004B0F92"/>
    <w:rsid w:val="004D0BF9"/>
    <w:rsid w:val="004D5515"/>
    <w:rsid w:val="004E24BD"/>
    <w:rsid w:val="004F1E6D"/>
    <w:rsid w:val="004F3152"/>
    <w:rsid w:val="004F32A8"/>
    <w:rsid w:val="004F5362"/>
    <w:rsid w:val="005011E3"/>
    <w:rsid w:val="00504E7B"/>
    <w:rsid w:val="00520251"/>
    <w:rsid w:val="00523F0A"/>
    <w:rsid w:val="0052703B"/>
    <w:rsid w:val="005508CA"/>
    <w:rsid w:val="00550EEA"/>
    <w:rsid w:val="0055230F"/>
    <w:rsid w:val="0055565B"/>
    <w:rsid w:val="00563B70"/>
    <w:rsid w:val="00591C1C"/>
    <w:rsid w:val="005B281A"/>
    <w:rsid w:val="005B51C1"/>
    <w:rsid w:val="005C5C18"/>
    <w:rsid w:val="005D05E2"/>
    <w:rsid w:val="005E2420"/>
    <w:rsid w:val="005E6772"/>
    <w:rsid w:val="005F0CCB"/>
    <w:rsid w:val="0060232A"/>
    <w:rsid w:val="0060710E"/>
    <w:rsid w:val="00622F0B"/>
    <w:rsid w:val="00633386"/>
    <w:rsid w:val="00635418"/>
    <w:rsid w:val="00656287"/>
    <w:rsid w:val="006717A3"/>
    <w:rsid w:val="00683495"/>
    <w:rsid w:val="006A3A6C"/>
    <w:rsid w:val="006B029D"/>
    <w:rsid w:val="006B0DD4"/>
    <w:rsid w:val="006C1941"/>
    <w:rsid w:val="006C5D62"/>
    <w:rsid w:val="006C60E7"/>
    <w:rsid w:val="006E0A18"/>
    <w:rsid w:val="006E0BBA"/>
    <w:rsid w:val="006E2B0C"/>
    <w:rsid w:val="006F1539"/>
    <w:rsid w:val="006F2C88"/>
    <w:rsid w:val="006F39F4"/>
    <w:rsid w:val="007077B3"/>
    <w:rsid w:val="00711CF6"/>
    <w:rsid w:val="00712ABF"/>
    <w:rsid w:val="00721044"/>
    <w:rsid w:val="00725DD8"/>
    <w:rsid w:val="00734EE9"/>
    <w:rsid w:val="00736319"/>
    <w:rsid w:val="007371B4"/>
    <w:rsid w:val="0074093A"/>
    <w:rsid w:val="00754458"/>
    <w:rsid w:val="00754E00"/>
    <w:rsid w:val="00760195"/>
    <w:rsid w:val="0076478E"/>
    <w:rsid w:val="00771731"/>
    <w:rsid w:val="007776CD"/>
    <w:rsid w:val="00781E2A"/>
    <w:rsid w:val="00781F03"/>
    <w:rsid w:val="00784DDF"/>
    <w:rsid w:val="00790CD6"/>
    <w:rsid w:val="007937FC"/>
    <w:rsid w:val="007A06CF"/>
    <w:rsid w:val="007A0861"/>
    <w:rsid w:val="007C15A9"/>
    <w:rsid w:val="007C73A9"/>
    <w:rsid w:val="007E3ACB"/>
    <w:rsid w:val="007E54AC"/>
    <w:rsid w:val="008063C4"/>
    <w:rsid w:val="00820D17"/>
    <w:rsid w:val="0082201E"/>
    <w:rsid w:val="00823C64"/>
    <w:rsid w:val="00826217"/>
    <w:rsid w:val="00826C90"/>
    <w:rsid w:val="00833630"/>
    <w:rsid w:val="00842EC4"/>
    <w:rsid w:val="00847145"/>
    <w:rsid w:val="00855BE1"/>
    <w:rsid w:val="00860BBA"/>
    <w:rsid w:val="00863F70"/>
    <w:rsid w:val="00864105"/>
    <w:rsid w:val="00872E94"/>
    <w:rsid w:val="00873D7B"/>
    <w:rsid w:val="00886833"/>
    <w:rsid w:val="00886FDF"/>
    <w:rsid w:val="008A2F21"/>
    <w:rsid w:val="008A48EB"/>
    <w:rsid w:val="008A6CA2"/>
    <w:rsid w:val="008A7355"/>
    <w:rsid w:val="008C4412"/>
    <w:rsid w:val="008D153D"/>
    <w:rsid w:val="008D4F08"/>
    <w:rsid w:val="008E6D9A"/>
    <w:rsid w:val="008F0402"/>
    <w:rsid w:val="008F2940"/>
    <w:rsid w:val="008F6D28"/>
    <w:rsid w:val="009002CB"/>
    <w:rsid w:val="009012CD"/>
    <w:rsid w:val="009128B5"/>
    <w:rsid w:val="009153CF"/>
    <w:rsid w:val="009238D6"/>
    <w:rsid w:val="009315DF"/>
    <w:rsid w:val="009318AD"/>
    <w:rsid w:val="00942804"/>
    <w:rsid w:val="00944399"/>
    <w:rsid w:val="00951E2E"/>
    <w:rsid w:val="009527FB"/>
    <w:rsid w:val="0096035E"/>
    <w:rsid w:val="00964983"/>
    <w:rsid w:val="00970991"/>
    <w:rsid w:val="00974605"/>
    <w:rsid w:val="009761A7"/>
    <w:rsid w:val="009767CF"/>
    <w:rsid w:val="00977E7F"/>
    <w:rsid w:val="00987105"/>
    <w:rsid w:val="009934EC"/>
    <w:rsid w:val="009A65B1"/>
    <w:rsid w:val="009B38F6"/>
    <w:rsid w:val="009C1FD5"/>
    <w:rsid w:val="009C22A1"/>
    <w:rsid w:val="009D28D7"/>
    <w:rsid w:val="009D4D2C"/>
    <w:rsid w:val="009D4E21"/>
    <w:rsid w:val="009D71AF"/>
    <w:rsid w:val="009E650E"/>
    <w:rsid w:val="009E6731"/>
    <w:rsid w:val="00A00327"/>
    <w:rsid w:val="00A07DE5"/>
    <w:rsid w:val="00A22C51"/>
    <w:rsid w:val="00A2565F"/>
    <w:rsid w:val="00A32843"/>
    <w:rsid w:val="00A33003"/>
    <w:rsid w:val="00A3304E"/>
    <w:rsid w:val="00A44D02"/>
    <w:rsid w:val="00A4752D"/>
    <w:rsid w:val="00A5244E"/>
    <w:rsid w:val="00A60A28"/>
    <w:rsid w:val="00A6263C"/>
    <w:rsid w:val="00A65611"/>
    <w:rsid w:val="00A711AF"/>
    <w:rsid w:val="00A81112"/>
    <w:rsid w:val="00A82CAD"/>
    <w:rsid w:val="00A8406D"/>
    <w:rsid w:val="00A86532"/>
    <w:rsid w:val="00A86CE2"/>
    <w:rsid w:val="00AA0273"/>
    <w:rsid w:val="00AB33BE"/>
    <w:rsid w:val="00AB7F7F"/>
    <w:rsid w:val="00AC563F"/>
    <w:rsid w:val="00AD0C9A"/>
    <w:rsid w:val="00AD68BA"/>
    <w:rsid w:val="00B00EA2"/>
    <w:rsid w:val="00B029E1"/>
    <w:rsid w:val="00B1236E"/>
    <w:rsid w:val="00B1280B"/>
    <w:rsid w:val="00B15138"/>
    <w:rsid w:val="00B15209"/>
    <w:rsid w:val="00B15FC9"/>
    <w:rsid w:val="00B464F2"/>
    <w:rsid w:val="00B47B30"/>
    <w:rsid w:val="00B47C04"/>
    <w:rsid w:val="00B510E3"/>
    <w:rsid w:val="00B5156F"/>
    <w:rsid w:val="00B54D89"/>
    <w:rsid w:val="00B61695"/>
    <w:rsid w:val="00B6251B"/>
    <w:rsid w:val="00B75DB5"/>
    <w:rsid w:val="00B82694"/>
    <w:rsid w:val="00B90C8D"/>
    <w:rsid w:val="00B92968"/>
    <w:rsid w:val="00B9608D"/>
    <w:rsid w:val="00B96E31"/>
    <w:rsid w:val="00BA24A1"/>
    <w:rsid w:val="00BA329D"/>
    <w:rsid w:val="00BA3CD8"/>
    <w:rsid w:val="00BB546F"/>
    <w:rsid w:val="00BB7F4F"/>
    <w:rsid w:val="00BC4C4B"/>
    <w:rsid w:val="00BC4E8C"/>
    <w:rsid w:val="00BD0399"/>
    <w:rsid w:val="00BD4CC1"/>
    <w:rsid w:val="00BE2461"/>
    <w:rsid w:val="00BE3697"/>
    <w:rsid w:val="00BE5317"/>
    <w:rsid w:val="00BF16C9"/>
    <w:rsid w:val="00BF2F28"/>
    <w:rsid w:val="00BF3BE3"/>
    <w:rsid w:val="00BF4F52"/>
    <w:rsid w:val="00BF513C"/>
    <w:rsid w:val="00BF7FF9"/>
    <w:rsid w:val="00C00FB0"/>
    <w:rsid w:val="00C02908"/>
    <w:rsid w:val="00C05186"/>
    <w:rsid w:val="00C14A2D"/>
    <w:rsid w:val="00C1508F"/>
    <w:rsid w:val="00C21E3B"/>
    <w:rsid w:val="00C222F3"/>
    <w:rsid w:val="00C353E1"/>
    <w:rsid w:val="00C35C05"/>
    <w:rsid w:val="00C365D6"/>
    <w:rsid w:val="00C4051A"/>
    <w:rsid w:val="00C42758"/>
    <w:rsid w:val="00C469CE"/>
    <w:rsid w:val="00C46A5B"/>
    <w:rsid w:val="00C50DFF"/>
    <w:rsid w:val="00C552C7"/>
    <w:rsid w:val="00C553B4"/>
    <w:rsid w:val="00C55D56"/>
    <w:rsid w:val="00C60359"/>
    <w:rsid w:val="00C726A6"/>
    <w:rsid w:val="00C801EC"/>
    <w:rsid w:val="00C8027F"/>
    <w:rsid w:val="00C830B6"/>
    <w:rsid w:val="00C8416E"/>
    <w:rsid w:val="00C86D50"/>
    <w:rsid w:val="00C90192"/>
    <w:rsid w:val="00C902F2"/>
    <w:rsid w:val="00C90FA8"/>
    <w:rsid w:val="00C915F1"/>
    <w:rsid w:val="00C93EC7"/>
    <w:rsid w:val="00CA5187"/>
    <w:rsid w:val="00CB372B"/>
    <w:rsid w:val="00CB4CB5"/>
    <w:rsid w:val="00CE506C"/>
    <w:rsid w:val="00CE560D"/>
    <w:rsid w:val="00CE5DD5"/>
    <w:rsid w:val="00CE6E0B"/>
    <w:rsid w:val="00CF432F"/>
    <w:rsid w:val="00CF4A42"/>
    <w:rsid w:val="00D00DFA"/>
    <w:rsid w:val="00D04DFF"/>
    <w:rsid w:val="00D04F04"/>
    <w:rsid w:val="00D0601E"/>
    <w:rsid w:val="00D10E59"/>
    <w:rsid w:val="00D215E5"/>
    <w:rsid w:val="00D33D37"/>
    <w:rsid w:val="00D513CF"/>
    <w:rsid w:val="00D51ECF"/>
    <w:rsid w:val="00D53188"/>
    <w:rsid w:val="00D562BA"/>
    <w:rsid w:val="00D6355F"/>
    <w:rsid w:val="00D645F7"/>
    <w:rsid w:val="00D72FCB"/>
    <w:rsid w:val="00D84066"/>
    <w:rsid w:val="00D8561A"/>
    <w:rsid w:val="00DA10DE"/>
    <w:rsid w:val="00DA12AA"/>
    <w:rsid w:val="00DB0BE4"/>
    <w:rsid w:val="00DB512C"/>
    <w:rsid w:val="00DC46EA"/>
    <w:rsid w:val="00DD0BE7"/>
    <w:rsid w:val="00DD6E13"/>
    <w:rsid w:val="00DD713D"/>
    <w:rsid w:val="00DE4D68"/>
    <w:rsid w:val="00DE694D"/>
    <w:rsid w:val="00DF4355"/>
    <w:rsid w:val="00E017CA"/>
    <w:rsid w:val="00E04374"/>
    <w:rsid w:val="00E07EC3"/>
    <w:rsid w:val="00E114AD"/>
    <w:rsid w:val="00E11C4A"/>
    <w:rsid w:val="00E3475F"/>
    <w:rsid w:val="00E34AF3"/>
    <w:rsid w:val="00E35937"/>
    <w:rsid w:val="00E45EE1"/>
    <w:rsid w:val="00E659C9"/>
    <w:rsid w:val="00E755F3"/>
    <w:rsid w:val="00E976AD"/>
    <w:rsid w:val="00E97E33"/>
    <w:rsid w:val="00EA27D8"/>
    <w:rsid w:val="00EB4775"/>
    <w:rsid w:val="00EB52DE"/>
    <w:rsid w:val="00EB6386"/>
    <w:rsid w:val="00EB646D"/>
    <w:rsid w:val="00EB7375"/>
    <w:rsid w:val="00EC1D7C"/>
    <w:rsid w:val="00EC2246"/>
    <w:rsid w:val="00ED061B"/>
    <w:rsid w:val="00ED17E3"/>
    <w:rsid w:val="00EE0093"/>
    <w:rsid w:val="00EE2701"/>
    <w:rsid w:val="00EE3117"/>
    <w:rsid w:val="00F170F1"/>
    <w:rsid w:val="00F30804"/>
    <w:rsid w:val="00F341D8"/>
    <w:rsid w:val="00F43FC3"/>
    <w:rsid w:val="00F51DCE"/>
    <w:rsid w:val="00F53273"/>
    <w:rsid w:val="00F53572"/>
    <w:rsid w:val="00F609B4"/>
    <w:rsid w:val="00F6162D"/>
    <w:rsid w:val="00F70337"/>
    <w:rsid w:val="00F7077D"/>
    <w:rsid w:val="00F71443"/>
    <w:rsid w:val="00F73B22"/>
    <w:rsid w:val="00F76C54"/>
    <w:rsid w:val="00F770ED"/>
    <w:rsid w:val="00F808B6"/>
    <w:rsid w:val="00F8464F"/>
    <w:rsid w:val="00F847B4"/>
    <w:rsid w:val="00F85854"/>
    <w:rsid w:val="00F925C0"/>
    <w:rsid w:val="00FA0FC8"/>
    <w:rsid w:val="00FA1BFA"/>
    <w:rsid w:val="00FA4319"/>
    <w:rsid w:val="00FC62D8"/>
    <w:rsid w:val="00FC7027"/>
    <w:rsid w:val="00FD736C"/>
    <w:rsid w:val="00FE0378"/>
    <w:rsid w:val="00FE290F"/>
    <w:rsid w:val="00FE332F"/>
    <w:rsid w:val="09035474"/>
    <w:rsid w:val="1678AA13"/>
    <w:rsid w:val="25E6C06F"/>
    <w:rsid w:val="6E6BB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6D8EA4"/>
  <w15:docId w15:val="{703DFF83-E182-4B8A-9376-9A30120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281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tabs>
        <w:tab w:val="left" w:pos="9090"/>
      </w:tabs>
      <w:spacing w:after="0" w:line="240" w:lineRule="auto"/>
      <w:jc w:val="center"/>
    </w:pPr>
    <w:rPr>
      <w:rFonts w:ascii="Palatino" w:eastAsia="Times New Roman" w:hAnsi="Palatino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B281A"/>
    <w:rPr>
      <w:rFonts w:ascii="Palatino" w:eastAsia="Times New Roman" w:hAnsi="Palatino" w:cs="Times New Roman"/>
      <w:b/>
      <w:sz w:val="24"/>
      <w:szCs w:val="20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4C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C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410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59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F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4EC"/>
  </w:style>
  <w:style w:type="paragraph" w:styleId="Footer">
    <w:name w:val="footer"/>
    <w:basedOn w:val="Normal"/>
    <w:link w:val="FooterChar"/>
    <w:uiPriority w:val="99"/>
    <w:unhideWhenUsed/>
    <w:rsid w:val="0099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protect.cudasvc.com/url?a=https%3a%2f%2fwww.glc.org%2fwork%2fglsc&amp;c=E,1,8nDxU6ZfiS1YCRVh0aYnX_aWFkPsWWEYVvvKr6QXDne3ZW69DSse-dj0HKNIjawyxEBiKBBmKzfVjV9e4lNsm8LYCM9RgcWCp79T2T6Vqk-pQDab&amp;typo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dec.ny.gov/get-involved/grant-applications/non-agricultural-nonpoint-source-planning-ms4-mapping-gra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ornell.zoom.us/meeting/register/25YlJYcGQje8M3p-7xypW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c.ny.gov/get-involved/grant-applications/wqip-progra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nkprotect.cudasvc.com/url?a=https%3a%2f%2fseagrant.sunysb.edu%2fcoastalcomm%2fpdfs%2fCCD-ClimateSmartCommunities-HowtoUse.pdf&amp;c=E,1,lVRSnUrPAUgaqmrzg4F41jsj_EfyJmTIzk1f8wrvqm53gIhq2yh5dQ908K9lbvclT0nC670ImKPs1lCOI1yrVHBGPEMrGLsZ8A17U_Pfv8KLqw,,&amp;typo=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nkprotect.cudasvc.com/url?a=https%3a%2f%2fapp.gsiimpacthub.org%2f%3f_gl%3d1%2a1dxohx0%2a_ga%2aMTc2ODAyNjkxLjE3NDA0MDczNTI.%2a_ga_568YDVME3Y%2aczE3NTA3NzEwODYkbzYkZzEkdDE3NTA3NzEyMTIkajEkbDAkaDA.&amp;c=E,1,7ZvyZo8nd3kyGMZFPzsO1O-UyrwYUknADz-EMr8Jdn8q_AGCTV--jxbauAQT9EZSnxstyMuV1Skq71vFtyrTr3906RP3pj_S41L9cB3Ht4gD0f9jdc9b9AY,&amp;typo=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722274F98C74887A3CFFDE6D44B59" ma:contentTypeVersion="19" ma:contentTypeDescription="Create a new document." ma:contentTypeScope="" ma:versionID="83dde3dffec430c960416fb1f0b47596">
  <xsd:schema xmlns:xsd="http://www.w3.org/2001/XMLSchema" xmlns:xs="http://www.w3.org/2001/XMLSchema" xmlns:p="http://schemas.microsoft.com/office/2006/metadata/properties" xmlns:ns2="e385bee0-2b0b-4cf3-b4a6-99cb63095772" xmlns:ns3="9659b8ff-209a-4c56-b409-6d0b98106507" targetNamespace="http://schemas.microsoft.com/office/2006/metadata/properties" ma:root="true" ma:fieldsID="e2697f6af71cf41f64b9a3f5926b6525" ns2:_="" ns3:_="">
    <xsd:import namespace="e385bee0-2b0b-4cf3-b4a6-99cb63095772"/>
    <xsd:import namespace="9659b8ff-209a-4c56-b409-6d0b98106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bee0-2b0b-4cf3-b4a6-99cb63095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71aa43-2964-41cb-9d61-cd085e741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b8ff-209a-4c56-b409-6d0b98106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c5372c-ae72-461b-b915-1128e3f30cc1}" ma:internalName="TaxCatchAll" ma:showField="CatchAllData" ma:web="9659b8ff-209a-4c56-b409-6d0b98106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9b8ff-209a-4c56-b409-6d0b98106507" xsi:nil="true"/>
    <lcf76f155ced4ddcb4097134ff3c332f xmlns="e385bee0-2b0b-4cf3-b4a6-99cb63095772">
      <Terms xmlns="http://schemas.microsoft.com/office/infopath/2007/PartnerControls"/>
    </lcf76f155ced4ddcb4097134ff3c332f>
    <_dlc_DocId xmlns="9659b8ff-209a-4c56-b409-6d0b98106507">PUBLIC-2102554853-255162</_dlc_DocId>
    <_dlc_DocIdUrl xmlns="9659b8ff-209a-4c56-b409-6d0b98106507">
      <Url>https://nystughillcomm.sharepoint.com/_layouts/15/DocIdRedir.aspx?ID=PUBLIC-2102554853-255162</Url>
      <Description>PUBLIC-2102554853-255162</Description>
    </_dlc_DocIdUrl>
  </documentManagement>
</p:properties>
</file>

<file path=customXml/itemProps1.xml><?xml version="1.0" encoding="utf-8"?>
<ds:datastoreItem xmlns:ds="http://schemas.openxmlformats.org/officeDocument/2006/customXml" ds:itemID="{DDE879F2-2C46-4264-9B11-8471555F91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1B1DF9-86D9-4CF0-AD46-7F3FD8E44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bee0-2b0b-4cf3-b4a6-99cb63095772"/>
    <ds:schemaRef ds:uri="9659b8ff-209a-4c56-b409-6d0b98106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CA24C-AFE6-4069-AE7F-785B3C79A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F817F-DF10-4E1F-9043-91829126590C}">
  <ds:schemaRefs>
    <ds:schemaRef ds:uri="http://schemas.microsoft.com/office/2006/metadata/properties"/>
    <ds:schemaRef ds:uri="http://schemas.microsoft.com/office/infopath/2007/PartnerControls"/>
    <ds:schemaRef ds:uri="9659b8ff-209a-4c56-b409-6d0b98106507"/>
    <ds:schemaRef ds:uri="e385bee0-2b0b-4cf3-b4a6-99cb63095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977</Words>
  <Characters>5015</Characters>
  <Application>Microsoft Office Word</Application>
  <DocSecurity>0</DocSecurity>
  <Lines>132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Tug Hill Commission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Malinowski</dc:creator>
  <cp:keywords/>
  <dc:description/>
  <cp:lastModifiedBy>Sarah Trick</cp:lastModifiedBy>
  <cp:revision>111</cp:revision>
  <cp:lastPrinted>2016-09-15T13:54:00Z</cp:lastPrinted>
  <dcterms:created xsi:type="dcterms:W3CDTF">2025-01-06T21:20:00Z</dcterms:created>
  <dcterms:modified xsi:type="dcterms:W3CDTF">2025-07-14T13:12:00Z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0x010100B8B722274F98C74887A3CFFDE6D44B59</vt:lpwstr>
  </property>
  <property fmtid="{D5CDD505-2E9C-101B-9397-08002B2CF9AE}" pid="3" name="MediaServiceImageTags">
    <vt:lpwstr/>
  </property>
  <property fmtid="{D5CDD505-2E9C-101B-9397-08002B2CF9AE}" pid="4" name="GrammarlyDocumentId">
    <vt:lpwstr>4b4fab4414738590c011c495af0fafcdf67e42d1e87abbaa4e3c5178b03394fd</vt:lpwstr>
  </property>
  <property fmtid="{D5CDD505-2E9C-101B-9397-08002B2CF9AE}" pid="5" name="_dlc_DocIdItemGuid">
    <vt:lpwstr>f02ffda3-c0cf-4dd5-871a-c0fc925ec841</vt:lpwstr>
  </property>
</Properties>
</file>