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814E" w14:textId="77777777" w:rsidR="00A07DE5" w:rsidRPr="005B281A" w:rsidRDefault="00A07DE5" w:rsidP="00A07DE5">
      <w:pPr>
        <w:jc w:val="center"/>
        <w:rPr>
          <w:b/>
          <w:smallCaps/>
          <w:sz w:val="28"/>
          <w:szCs w:val="28"/>
        </w:rPr>
      </w:pPr>
      <w:r w:rsidRPr="005B281A">
        <w:rPr>
          <w:b/>
          <w:smallCaps/>
          <w:sz w:val="28"/>
          <w:szCs w:val="28"/>
        </w:rPr>
        <w:t xml:space="preserve">Jefferson County </w:t>
      </w:r>
      <w:r>
        <w:rPr>
          <w:b/>
          <w:smallCaps/>
          <w:sz w:val="28"/>
          <w:szCs w:val="28"/>
        </w:rPr>
        <w:t>Stormwater Coalition</w:t>
      </w:r>
    </w:p>
    <w:p w14:paraId="19D44CF4" w14:textId="77777777" w:rsidR="00A07DE5" w:rsidRDefault="00A07DE5" w:rsidP="00A07DE5">
      <w:pPr>
        <w:spacing w:after="0"/>
        <w:jc w:val="center"/>
        <w:rPr>
          <w:i/>
        </w:rPr>
      </w:pPr>
      <w:r w:rsidRPr="005B281A">
        <w:rPr>
          <w:i/>
        </w:rPr>
        <w:t>Towns of</w:t>
      </w:r>
      <w:r>
        <w:rPr>
          <w:i/>
        </w:rPr>
        <w:t xml:space="preserve"> LeRay, Rutland, Watertown</w:t>
      </w:r>
    </w:p>
    <w:p w14:paraId="0098E84A" w14:textId="77777777" w:rsidR="00A07DE5" w:rsidRDefault="00A07DE5" w:rsidP="00A07DE5">
      <w:pPr>
        <w:spacing w:after="0"/>
        <w:jc w:val="center"/>
        <w:rPr>
          <w:i/>
        </w:rPr>
      </w:pPr>
      <w:r w:rsidRPr="005B281A">
        <w:rPr>
          <w:i/>
        </w:rPr>
        <w:t>Villages of Black River, Brownville, Carthage, West Carthage</w:t>
      </w:r>
    </w:p>
    <w:p w14:paraId="0514027A" w14:textId="77777777" w:rsidR="00A07DE5" w:rsidRDefault="00A07DE5" w:rsidP="00A07DE5">
      <w:pPr>
        <w:spacing w:after="0"/>
        <w:jc w:val="center"/>
        <w:rPr>
          <w:i/>
        </w:rPr>
      </w:pPr>
      <w:r w:rsidRPr="005B281A">
        <w:rPr>
          <w:i/>
        </w:rPr>
        <w:t>City of Watertown</w:t>
      </w:r>
    </w:p>
    <w:p w14:paraId="6BAFC082" w14:textId="77777777" w:rsidR="00A07DE5" w:rsidRDefault="00A07DE5" w:rsidP="00A07DE5">
      <w:pPr>
        <w:spacing w:after="0"/>
        <w:jc w:val="center"/>
        <w:rPr>
          <w:i/>
        </w:rPr>
      </w:pPr>
      <w:r>
        <w:rPr>
          <w:i/>
        </w:rPr>
        <w:t>Jefferson County</w:t>
      </w:r>
    </w:p>
    <w:p w14:paraId="50793DC9" w14:textId="77777777" w:rsidR="00A07DE5" w:rsidRPr="003C484B" w:rsidRDefault="00A07DE5" w:rsidP="00A07DE5">
      <w:pPr>
        <w:spacing w:after="0"/>
        <w:rPr>
          <w:i/>
          <w:sz w:val="16"/>
          <w:szCs w:val="16"/>
        </w:rPr>
      </w:pPr>
    </w:p>
    <w:p w14:paraId="56441AAA" w14:textId="183E8E6F" w:rsidR="00A07DE5" w:rsidRPr="005B281A" w:rsidRDefault="00192D16" w:rsidP="00A07D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="0049429E">
        <w:rPr>
          <w:sz w:val="24"/>
          <w:szCs w:val="24"/>
        </w:rPr>
        <w:t>Meeting Minutes</w:t>
      </w:r>
    </w:p>
    <w:p w14:paraId="0DBFD303" w14:textId="7B71DC32" w:rsidR="00A07DE5" w:rsidRDefault="00A07DE5" w:rsidP="00A07DE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F30804">
        <w:rPr>
          <w:sz w:val="24"/>
          <w:szCs w:val="24"/>
        </w:rPr>
        <w:t>March 13</w:t>
      </w:r>
      <w:r>
        <w:rPr>
          <w:sz w:val="24"/>
          <w:szCs w:val="24"/>
        </w:rPr>
        <w:t>, 202</w:t>
      </w:r>
      <w:r w:rsidR="00A65611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="002F145C">
        <w:rPr>
          <w:sz w:val="24"/>
          <w:szCs w:val="24"/>
        </w:rPr>
        <w:t>1</w:t>
      </w:r>
      <w:r>
        <w:rPr>
          <w:sz w:val="24"/>
          <w:szCs w:val="24"/>
        </w:rPr>
        <w:t xml:space="preserve"> p.m.</w:t>
      </w:r>
    </w:p>
    <w:p w14:paraId="130ED91C" w14:textId="77777777" w:rsidR="00A07DE5" w:rsidRPr="003C484B" w:rsidRDefault="00A07DE5" w:rsidP="00A07DE5">
      <w:pPr>
        <w:jc w:val="center"/>
        <w:rPr>
          <w:sz w:val="16"/>
          <w:szCs w:val="16"/>
        </w:rPr>
      </w:pPr>
      <w:r>
        <w:rPr>
          <w:sz w:val="24"/>
          <w:szCs w:val="24"/>
        </w:rPr>
        <w:t>Village of Black River Office</w:t>
      </w:r>
    </w:p>
    <w:p w14:paraId="3BABB16F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>Roll Call</w:t>
      </w:r>
    </w:p>
    <w:p w14:paraId="0CAD33D4" w14:textId="22BEC0D1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>Village of Brownville – Pat Conner, Steve Mott</w:t>
      </w:r>
    </w:p>
    <w:p w14:paraId="6BAA0CC0" w14:textId="557F6AF9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 xml:space="preserve">Village of Black River – </w:t>
      </w:r>
      <w:r w:rsidR="00DA2DD6" w:rsidRPr="00DA2DD6">
        <w:t>None</w:t>
      </w:r>
    </w:p>
    <w:p w14:paraId="75B81F8D" w14:textId="7B7C1831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 xml:space="preserve">Town of Rutland – </w:t>
      </w:r>
      <w:r w:rsidR="00DA2DD6" w:rsidRPr="00DA2DD6">
        <w:t>None</w:t>
      </w:r>
    </w:p>
    <w:p w14:paraId="339F6387" w14:textId="6185711A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>Town of LeRay – Lee Carpenter</w:t>
      </w:r>
    </w:p>
    <w:p w14:paraId="04B9FCE6" w14:textId="77777777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>Town of Watertown – Randy Vaas</w:t>
      </w:r>
    </w:p>
    <w:p w14:paraId="6E27C8A3" w14:textId="77777777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>Village of Carthage – None</w:t>
      </w:r>
    </w:p>
    <w:p w14:paraId="07490131" w14:textId="35A65F55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 xml:space="preserve">Village of West Carthage – </w:t>
      </w:r>
      <w:r w:rsidR="007C7A31" w:rsidRPr="00DA2DD6">
        <w:t>Pete Crump</w:t>
      </w:r>
    </w:p>
    <w:p w14:paraId="16BF5E8A" w14:textId="7D413925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>City of Watertown – Meredith Griffin, Aaron Harvill</w:t>
      </w:r>
    </w:p>
    <w:p w14:paraId="469A8E47" w14:textId="110D8183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 xml:space="preserve">Jefferson County – </w:t>
      </w:r>
      <w:r w:rsidR="00C9789C" w:rsidRPr="00DA2DD6">
        <w:t xml:space="preserve">Mike Montigelli, </w:t>
      </w:r>
      <w:r w:rsidRPr="00DA2DD6">
        <w:t>Andy Makuch, Samuel Wilson</w:t>
      </w:r>
      <w:r w:rsidR="00F74968" w:rsidRPr="00DA2DD6">
        <w:t xml:space="preserve"> </w:t>
      </w:r>
    </w:p>
    <w:p w14:paraId="325111D6" w14:textId="1130EB79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 xml:space="preserve">Jefferson County SWCD – </w:t>
      </w:r>
      <w:r w:rsidR="004A5FC1" w:rsidRPr="00DA2DD6">
        <w:t>George Birth</w:t>
      </w:r>
      <w:r w:rsidRPr="00DA2DD6">
        <w:t xml:space="preserve">   </w:t>
      </w:r>
    </w:p>
    <w:p w14:paraId="6B2602A0" w14:textId="3F519B8E" w:rsidR="008F53A0" w:rsidRPr="00DA2DD6" w:rsidRDefault="008F53A0" w:rsidP="008F53A0">
      <w:pPr>
        <w:pStyle w:val="ListParagraph"/>
        <w:numPr>
          <w:ilvl w:val="1"/>
          <w:numId w:val="2"/>
        </w:numPr>
      </w:pPr>
      <w:r w:rsidRPr="00DA2DD6">
        <w:t xml:space="preserve">NYSDEC </w:t>
      </w:r>
      <w:r w:rsidR="007F5A20" w:rsidRPr="00DA2DD6">
        <w:t>–</w:t>
      </w:r>
      <w:r w:rsidRPr="00DA2DD6">
        <w:t xml:space="preserve"> </w:t>
      </w:r>
      <w:r w:rsidR="007F5A20" w:rsidRPr="00DA2DD6">
        <w:t>Matt Duffany, Patrick Brown, Brian Boyer</w:t>
      </w:r>
      <w:r w:rsidR="00257AF1" w:rsidRPr="00DA2DD6">
        <w:t xml:space="preserve"> </w:t>
      </w:r>
    </w:p>
    <w:p w14:paraId="44C2B3E2" w14:textId="5B76CCF0" w:rsidR="00A07DE5" w:rsidRPr="00DA2DD6" w:rsidRDefault="008F53A0" w:rsidP="00257AF1">
      <w:pPr>
        <w:pStyle w:val="ListParagraph"/>
        <w:numPr>
          <w:ilvl w:val="1"/>
          <w:numId w:val="2"/>
        </w:numPr>
      </w:pPr>
      <w:r w:rsidRPr="00DA2DD6">
        <w:t>NYS Tug Hill Commission – Jillian Lee</w:t>
      </w:r>
    </w:p>
    <w:p w14:paraId="741692B0" w14:textId="77777777" w:rsidR="00257AF1" w:rsidRDefault="00257AF1" w:rsidP="00257AF1">
      <w:pPr>
        <w:pStyle w:val="ListParagraph"/>
        <w:ind w:left="1800"/>
      </w:pPr>
    </w:p>
    <w:p w14:paraId="7C7BC6A8" w14:textId="5291B1AD" w:rsidR="00A07DE5" w:rsidRDefault="00A07DE5" w:rsidP="00A07DE5">
      <w:pPr>
        <w:pStyle w:val="ListParagraph"/>
        <w:numPr>
          <w:ilvl w:val="0"/>
          <w:numId w:val="2"/>
        </w:numPr>
      </w:pPr>
      <w:r>
        <w:t>Call to Order</w:t>
      </w:r>
      <w:r w:rsidR="00046347">
        <w:t xml:space="preserve"> </w:t>
      </w:r>
      <w:r w:rsidR="002B1EDC">
        <w:t xml:space="preserve">1:00 pm </w:t>
      </w:r>
      <w:r w:rsidR="00046347">
        <w:t>by Chair Patrick O Conner</w:t>
      </w:r>
    </w:p>
    <w:p w14:paraId="338107E7" w14:textId="77777777" w:rsidR="00A07DE5" w:rsidRPr="003C484B" w:rsidRDefault="00A07DE5" w:rsidP="00A07DE5">
      <w:pPr>
        <w:pStyle w:val="ListParagraph"/>
        <w:rPr>
          <w:sz w:val="16"/>
          <w:szCs w:val="16"/>
        </w:rPr>
      </w:pPr>
    </w:p>
    <w:p w14:paraId="0112A248" w14:textId="77777777" w:rsidR="002B1EDC" w:rsidRDefault="00A07DE5" w:rsidP="002B1EDC">
      <w:pPr>
        <w:pStyle w:val="ListParagraph"/>
        <w:numPr>
          <w:ilvl w:val="0"/>
          <w:numId w:val="2"/>
        </w:numPr>
      </w:pPr>
      <w:r>
        <w:t xml:space="preserve">Approval of Minutes from </w:t>
      </w:r>
      <w:r w:rsidR="00F30804">
        <w:t>January 9, 2025</w:t>
      </w:r>
    </w:p>
    <w:p w14:paraId="606AFDC4" w14:textId="69DC8687" w:rsidR="002B1EDC" w:rsidRDefault="002B1EDC" w:rsidP="002B1EDC">
      <w:pPr>
        <w:pStyle w:val="ListParagraph"/>
        <w:numPr>
          <w:ilvl w:val="1"/>
          <w:numId w:val="2"/>
        </w:numPr>
      </w:pPr>
      <w:r>
        <w:t xml:space="preserve">Motioned by </w:t>
      </w:r>
      <w:r w:rsidR="00E50F39">
        <w:t>Lee Carpenter</w:t>
      </w:r>
    </w:p>
    <w:p w14:paraId="5D4B2B12" w14:textId="627382F7" w:rsidR="002B1EDC" w:rsidRDefault="002B1EDC" w:rsidP="002B1EDC">
      <w:pPr>
        <w:pStyle w:val="ListParagraph"/>
        <w:numPr>
          <w:ilvl w:val="1"/>
          <w:numId w:val="2"/>
        </w:numPr>
      </w:pPr>
      <w:r>
        <w:t>Seconded by</w:t>
      </w:r>
      <w:r w:rsidR="00E50F39">
        <w:t xml:space="preserve"> </w:t>
      </w:r>
      <w:r w:rsidR="00855BF9">
        <w:t xml:space="preserve">Steve </w:t>
      </w:r>
    </w:p>
    <w:p w14:paraId="4E39699C" w14:textId="35E640A8" w:rsidR="002B1EDC" w:rsidRDefault="002B1EDC" w:rsidP="002B1EDC">
      <w:pPr>
        <w:pStyle w:val="ListParagraph"/>
        <w:numPr>
          <w:ilvl w:val="1"/>
          <w:numId w:val="2"/>
        </w:numPr>
      </w:pPr>
      <w:r>
        <w:t>All in favor, motion carried.</w:t>
      </w:r>
    </w:p>
    <w:p w14:paraId="721E630F" w14:textId="77777777" w:rsidR="00A07DE5" w:rsidRPr="003C484B" w:rsidRDefault="00A07DE5" w:rsidP="00A07DE5">
      <w:pPr>
        <w:pStyle w:val="ListParagraph"/>
        <w:rPr>
          <w:sz w:val="16"/>
          <w:szCs w:val="16"/>
        </w:rPr>
      </w:pPr>
    </w:p>
    <w:p w14:paraId="24B422E5" w14:textId="619DAE12" w:rsidR="0055565B" w:rsidRDefault="00A07DE5" w:rsidP="00F170F1">
      <w:pPr>
        <w:pStyle w:val="ListParagraph"/>
        <w:numPr>
          <w:ilvl w:val="0"/>
          <w:numId w:val="2"/>
        </w:numPr>
      </w:pPr>
      <w:r>
        <w:t>Treasurer’s Report</w:t>
      </w:r>
    </w:p>
    <w:p w14:paraId="035CADAD" w14:textId="77777777" w:rsidR="00140A18" w:rsidRDefault="00855BF9" w:rsidP="00855BF9">
      <w:pPr>
        <w:pStyle w:val="ListParagraph"/>
        <w:numPr>
          <w:ilvl w:val="1"/>
          <w:numId w:val="2"/>
        </w:numPr>
      </w:pPr>
      <w:r>
        <w:t xml:space="preserve">Lee provided: Everyone made </w:t>
      </w:r>
      <w:r w:rsidR="00DA2DD6">
        <w:t xml:space="preserve">the </w:t>
      </w:r>
      <w:r>
        <w:t>2025 payment</w:t>
      </w:r>
    </w:p>
    <w:p w14:paraId="7548C73E" w14:textId="3FB8C234" w:rsidR="00855BF9" w:rsidRDefault="00140A18" w:rsidP="00140A18">
      <w:pPr>
        <w:pStyle w:val="ListParagraph"/>
        <w:numPr>
          <w:ilvl w:val="1"/>
          <w:numId w:val="2"/>
        </w:numPr>
      </w:pPr>
      <w:r w:rsidRPr="00027E4A">
        <w:t>The stormwater account has a total of</w:t>
      </w:r>
      <w:r w:rsidR="00855BF9">
        <w:t xml:space="preserve"> $103,445.73 </w:t>
      </w:r>
    </w:p>
    <w:p w14:paraId="08F8E7E7" w14:textId="6713BFFF" w:rsidR="00EE3117" w:rsidRDefault="00EE3117" w:rsidP="0055565B">
      <w:pPr>
        <w:pStyle w:val="ListParagraph"/>
        <w:numPr>
          <w:ilvl w:val="1"/>
          <w:numId w:val="2"/>
        </w:numPr>
      </w:pPr>
      <w:r>
        <w:t xml:space="preserve">Village </w:t>
      </w:r>
      <w:r w:rsidR="00725DD8">
        <w:t xml:space="preserve">and city </w:t>
      </w:r>
      <w:r>
        <w:t xml:space="preserve">dues are due in </w:t>
      </w:r>
      <w:r w:rsidR="00725DD8">
        <w:t>August</w:t>
      </w:r>
      <w:r w:rsidR="00F7077D">
        <w:t xml:space="preserve">. </w:t>
      </w:r>
    </w:p>
    <w:p w14:paraId="42E899D4" w14:textId="07560003" w:rsidR="004071CE" w:rsidRDefault="004071CE" w:rsidP="0055565B">
      <w:pPr>
        <w:pStyle w:val="ListParagraph"/>
        <w:numPr>
          <w:ilvl w:val="1"/>
          <w:numId w:val="2"/>
        </w:numPr>
      </w:pPr>
      <w:r>
        <w:t xml:space="preserve">May have a bill from the County in December </w:t>
      </w:r>
    </w:p>
    <w:p w14:paraId="5D0FDA0B" w14:textId="77777777" w:rsidR="00887520" w:rsidRDefault="00887520" w:rsidP="0055565B">
      <w:pPr>
        <w:pStyle w:val="ListParagraph"/>
        <w:numPr>
          <w:ilvl w:val="1"/>
          <w:numId w:val="2"/>
        </w:numPr>
      </w:pPr>
      <w:r>
        <w:t>Sweeper</w:t>
      </w:r>
    </w:p>
    <w:p w14:paraId="6FC0F467" w14:textId="30D76BC2" w:rsidR="007C46A8" w:rsidRDefault="00E57FCC" w:rsidP="00887520">
      <w:pPr>
        <w:pStyle w:val="ListParagraph"/>
        <w:numPr>
          <w:ilvl w:val="2"/>
          <w:numId w:val="2"/>
        </w:numPr>
      </w:pPr>
      <w:r>
        <w:t xml:space="preserve">Mike </w:t>
      </w:r>
      <w:r w:rsidR="00002200">
        <w:t xml:space="preserve">Montigelli will ask if </w:t>
      </w:r>
      <w:proofErr w:type="gramStart"/>
      <w:r w:rsidR="00002200">
        <w:t>county</w:t>
      </w:r>
      <w:proofErr w:type="gramEnd"/>
      <w:r w:rsidR="00002200">
        <w:t xml:space="preserve"> is owed anything. </w:t>
      </w:r>
    </w:p>
    <w:p w14:paraId="238A6082" w14:textId="4C0D51F3" w:rsidR="00002200" w:rsidRDefault="0041268A" w:rsidP="00887520">
      <w:pPr>
        <w:pStyle w:val="ListParagraph"/>
        <w:numPr>
          <w:ilvl w:val="2"/>
          <w:numId w:val="2"/>
        </w:numPr>
      </w:pPr>
      <w:r>
        <w:t>Coalition members will pay n</w:t>
      </w:r>
      <w:r w:rsidR="00002200">
        <w:t xml:space="preserve">o fees for sweeper </w:t>
      </w:r>
      <w:r>
        <w:t xml:space="preserve">use or </w:t>
      </w:r>
      <w:r w:rsidR="00002200">
        <w:t>storage</w:t>
      </w:r>
      <w:r>
        <w:t>.</w:t>
      </w:r>
      <w:r w:rsidR="00002200">
        <w:t xml:space="preserve"> </w:t>
      </w:r>
    </w:p>
    <w:p w14:paraId="252F7F41" w14:textId="5FEC0B14" w:rsidR="0029479D" w:rsidRDefault="00DB7840" w:rsidP="00904017">
      <w:pPr>
        <w:pStyle w:val="ListParagraph"/>
        <w:numPr>
          <w:ilvl w:val="1"/>
          <w:numId w:val="2"/>
        </w:numPr>
      </w:pPr>
      <w:r>
        <w:t xml:space="preserve">Options for money: </w:t>
      </w:r>
      <w:r w:rsidR="00904017">
        <w:t>Have</w:t>
      </w:r>
      <w:r>
        <w:t xml:space="preserve"> SWCD </w:t>
      </w:r>
      <w:proofErr w:type="gramStart"/>
      <w:r w:rsidR="0029479D">
        <w:t>finish</w:t>
      </w:r>
      <w:proofErr w:type="gramEnd"/>
      <w:r w:rsidR="0029479D">
        <w:t xml:space="preserve"> paperwork for towns and villages </w:t>
      </w:r>
      <w:r w:rsidR="00904017">
        <w:t>that haven’t completed paperwork yet.</w:t>
      </w:r>
      <w:r w:rsidR="0029479D">
        <w:t xml:space="preserve"> </w:t>
      </w:r>
      <w:r w:rsidR="00AE5676">
        <w:t xml:space="preserve"> </w:t>
      </w:r>
    </w:p>
    <w:p w14:paraId="133D932C" w14:textId="77777777" w:rsidR="00904017" w:rsidRDefault="00904017" w:rsidP="00904017">
      <w:pPr>
        <w:pStyle w:val="ListParagraph"/>
        <w:numPr>
          <w:ilvl w:val="2"/>
          <w:numId w:val="2"/>
        </w:numPr>
      </w:pPr>
      <w:r>
        <w:t>Motioned by Lee Carpenter</w:t>
      </w:r>
    </w:p>
    <w:p w14:paraId="5B41E66E" w14:textId="25224503" w:rsidR="00DB7840" w:rsidRDefault="00904017" w:rsidP="0029479D">
      <w:pPr>
        <w:pStyle w:val="ListParagraph"/>
        <w:numPr>
          <w:ilvl w:val="2"/>
          <w:numId w:val="2"/>
        </w:numPr>
      </w:pPr>
      <w:r>
        <w:t xml:space="preserve">Seconded by </w:t>
      </w:r>
      <w:r w:rsidR="00DB7840">
        <w:t>Randy</w:t>
      </w:r>
    </w:p>
    <w:p w14:paraId="195D2EFF" w14:textId="2EBE52FE" w:rsidR="00AE5676" w:rsidRDefault="0029479D" w:rsidP="0029479D">
      <w:pPr>
        <w:pStyle w:val="ListParagraph"/>
        <w:numPr>
          <w:ilvl w:val="2"/>
          <w:numId w:val="2"/>
        </w:numPr>
      </w:pPr>
      <w:r>
        <w:t>All in favor, m</w:t>
      </w:r>
      <w:r w:rsidR="00AE5676">
        <w:t>otion carried</w:t>
      </w:r>
      <w:r w:rsidR="00904017">
        <w:t>.</w:t>
      </w:r>
      <w:r w:rsidR="00AE5676">
        <w:t xml:space="preserve"> </w:t>
      </w:r>
    </w:p>
    <w:p w14:paraId="1963F1C3" w14:textId="77777777" w:rsidR="00A07DE5" w:rsidRPr="003C484B" w:rsidRDefault="00A07DE5" w:rsidP="00A07DE5">
      <w:pPr>
        <w:pStyle w:val="ListParagraph"/>
        <w:rPr>
          <w:sz w:val="16"/>
          <w:szCs w:val="16"/>
        </w:rPr>
      </w:pPr>
    </w:p>
    <w:p w14:paraId="2A3E84EE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 xml:space="preserve">Correspondence/Report </w:t>
      </w:r>
      <w:proofErr w:type="gramStart"/>
      <w:r>
        <w:t>of</w:t>
      </w:r>
      <w:proofErr w:type="gramEnd"/>
      <w:r>
        <w:t xml:space="preserve"> Secretary</w:t>
      </w:r>
    </w:p>
    <w:p w14:paraId="50C4CDF5" w14:textId="08C13C22" w:rsidR="003604CA" w:rsidRDefault="003604CA" w:rsidP="003604CA">
      <w:pPr>
        <w:pStyle w:val="ListParagraph"/>
        <w:numPr>
          <w:ilvl w:val="1"/>
          <w:numId w:val="2"/>
        </w:numPr>
      </w:pPr>
      <w:r>
        <w:t>B</w:t>
      </w:r>
      <w:r w:rsidR="00904017">
        <w:t xml:space="preserve">lack River Watershed Conference </w:t>
      </w:r>
      <w:r>
        <w:t>in June 2025</w:t>
      </w:r>
    </w:p>
    <w:p w14:paraId="3B7E760D" w14:textId="77777777" w:rsidR="00A07DE5" w:rsidRPr="006F2C88" w:rsidRDefault="00A07DE5" w:rsidP="00A07DE5">
      <w:pPr>
        <w:pStyle w:val="ListParagraph"/>
        <w:rPr>
          <w:sz w:val="16"/>
          <w:szCs w:val="16"/>
        </w:rPr>
      </w:pPr>
    </w:p>
    <w:p w14:paraId="7D83B785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>Report of Chairman</w:t>
      </w:r>
    </w:p>
    <w:p w14:paraId="4124719C" w14:textId="6DAD2C82" w:rsidR="00A07DE5" w:rsidRPr="00904017" w:rsidRDefault="003604CA" w:rsidP="00904017">
      <w:pPr>
        <w:pStyle w:val="ListParagraph"/>
        <w:numPr>
          <w:ilvl w:val="1"/>
          <w:numId w:val="2"/>
        </w:numPr>
      </w:pPr>
      <w:r w:rsidRPr="00904017">
        <w:t>None</w:t>
      </w:r>
    </w:p>
    <w:p w14:paraId="2E275719" w14:textId="77777777" w:rsidR="00A07DE5" w:rsidRDefault="00A07DE5" w:rsidP="00A07DE5">
      <w:pPr>
        <w:pStyle w:val="ListParagraph"/>
        <w:numPr>
          <w:ilvl w:val="0"/>
          <w:numId w:val="2"/>
        </w:numPr>
      </w:pPr>
      <w:r>
        <w:t xml:space="preserve">Report </w:t>
      </w:r>
      <w:proofErr w:type="gramStart"/>
      <w:r>
        <w:t>of</w:t>
      </w:r>
      <w:proofErr w:type="gramEnd"/>
      <w:r>
        <w:t xml:space="preserve"> Committees</w:t>
      </w:r>
    </w:p>
    <w:p w14:paraId="3645235D" w14:textId="3352419A" w:rsidR="00A07DE5" w:rsidRDefault="00A07DE5" w:rsidP="00A07DE5">
      <w:pPr>
        <w:pStyle w:val="ListParagraph"/>
        <w:numPr>
          <w:ilvl w:val="1"/>
          <w:numId w:val="2"/>
        </w:numPr>
      </w:pPr>
      <w:r>
        <w:t xml:space="preserve">Education/Outreach Committee </w:t>
      </w:r>
    </w:p>
    <w:p w14:paraId="75AB749A" w14:textId="453CD28E" w:rsidR="00760195" w:rsidRDefault="00C60359" w:rsidP="00760195">
      <w:pPr>
        <w:pStyle w:val="ListParagraph"/>
        <w:numPr>
          <w:ilvl w:val="2"/>
          <w:numId w:val="2"/>
        </w:numPr>
      </w:pPr>
      <w:r>
        <w:t xml:space="preserve">Education and Outreach Committee meeting updates </w:t>
      </w:r>
    </w:p>
    <w:p w14:paraId="13436144" w14:textId="7E8EDF93" w:rsidR="003604CA" w:rsidRPr="00BF4F52" w:rsidRDefault="00B704F7" w:rsidP="00B704F7">
      <w:pPr>
        <w:pStyle w:val="ListParagraph"/>
        <w:numPr>
          <w:ilvl w:val="3"/>
          <w:numId w:val="2"/>
        </w:numPr>
      </w:pPr>
      <w:r>
        <w:t xml:space="preserve">None </w:t>
      </w:r>
    </w:p>
    <w:p w14:paraId="78BA6265" w14:textId="512680B2" w:rsidR="00A07DE5" w:rsidRDefault="00A07DE5" w:rsidP="00A2565F">
      <w:pPr>
        <w:pStyle w:val="ListParagraph"/>
        <w:numPr>
          <w:ilvl w:val="0"/>
          <w:numId w:val="2"/>
        </w:numPr>
      </w:pPr>
      <w:r>
        <w:t>New Business</w:t>
      </w:r>
    </w:p>
    <w:p w14:paraId="3BEC86AD" w14:textId="7DF11686" w:rsidR="0031334C" w:rsidRPr="00046347" w:rsidRDefault="00366628" w:rsidP="004B0F92">
      <w:pPr>
        <w:pStyle w:val="ListParagraph"/>
        <w:numPr>
          <w:ilvl w:val="1"/>
          <w:numId w:val="2"/>
        </w:numPr>
        <w:rPr>
          <w:rFonts w:cstheme="minorHAnsi"/>
        </w:rPr>
      </w:pPr>
      <w:r>
        <w:t xml:space="preserve">2025 Elections: Secretary </w:t>
      </w:r>
    </w:p>
    <w:p w14:paraId="3D0B71FC" w14:textId="3AF80861" w:rsidR="002B1EDC" w:rsidRDefault="002B1EDC" w:rsidP="002B1EDC">
      <w:pPr>
        <w:pStyle w:val="ListParagraph"/>
        <w:numPr>
          <w:ilvl w:val="2"/>
          <w:numId w:val="2"/>
        </w:numPr>
      </w:pPr>
      <w:r>
        <w:t xml:space="preserve">Motioned </w:t>
      </w:r>
      <w:r w:rsidR="002B3248">
        <w:t xml:space="preserve">for </w:t>
      </w:r>
      <w:r w:rsidR="00CA3705">
        <w:t>Dave Leonard</w:t>
      </w:r>
      <w:r w:rsidR="00C9397E">
        <w:t>, Mayor of Black River</w:t>
      </w:r>
      <w:r w:rsidR="002B3248">
        <w:t xml:space="preserve"> by Lee Carpenter.</w:t>
      </w:r>
    </w:p>
    <w:p w14:paraId="7B20A2F7" w14:textId="3E86FDC5" w:rsidR="002B1EDC" w:rsidRDefault="002B1EDC" w:rsidP="002B1EDC">
      <w:pPr>
        <w:pStyle w:val="ListParagraph"/>
        <w:numPr>
          <w:ilvl w:val="2"/>
          <w:numId w:val="2"/>
        </w:numPr>
      </w:pPr>
      <w:proofErr w:type="gramStart"/>
      <w:r>
        <w:t>Seconded</w:t>
      </w:r>
      <w:proofErr w:type="gramEnd"/>
      <w:r>
        <w:t xml:space="preserve"> by</w:t>
      </w:r>
      <w:r w:rsidR="00CA3705">
        <w:t xml:space="preserve"> </w:t>
      </w:r>
      <w:r w:rsidR="00C9397E">
        <w:t xml:space="preserve">Pete Crump </w:t>
      </w:r>
    </w:p>
    <w:p w14:paraId="37AFCC3A" w14:textId="2474E49B" w:rsidR="00046347" w:rsidRPr="00B704F7" w:rsidRDefault="002B1EDC" w:rsidP="002B1EDC">
      <w:pPr>
        <w:pStyle w:val="ListParagraph"/>
        <w:numPr>
          <w:ilvl w:val="2"/>
          <w:numId w:val="2"/>
        </w:numPr>
      </w:pPr>
      <w:r>
        <w:t>All in favor, motion carried.</w:t>
      </w:r>
    </w:p>
    <w:p w14:paraId="29137A03" w14:textId="466697EA" w:rsidR="000F5E9B" w:rsidRPr="00C9397E" w:rsidRDefault="00013604" w:rsidP="004B0F92">
      <w:pPr>
        <w:pStyle w:val="ListParagraph"/>
        <w:numPr>
          <w:ilvl w:val="1"/>
          <w:numId w:val="2"/>
        </w:numPr>
        <w:rPr>
          <w:rFonts w:cstheme="minorHAnsi"/>
        </w:rPr>
      </w:pPr>
      <w:r>
        <w:t xml:space="preserve">Schedule </w:t>
      </w:r>
      <w:proofErr w:type="gramStart"/>
      <w:r>
        <w:t>out</w:t>
      </w:r>
      <w:proofErr w:type="gramEnd"/>
      <w:r>
        <w:t xml:space="preserve"> 2025 meetings</w:t>
      </w:r>
    </w:p>
    <w:p w14:paraId="5560FCDE" w14:textId="031E8FE3" w:rsidR="00C9397E" w:rsidRPr="00C9397E" w:rsidRDefault="00C9397E" w:rsidP="00C9397E">
      <w:pPr>
        <w:pStyle w:val="ListParagraph"/>
        <w:numPr>
          <w:ilvl w:val="2"/>
          <w:numId w:val="2"/>
        </w:numPr>
        <w:rPr>
          <w:rFonts w:cstheme="minorHAnsi"/>
        </w:rPr>
      </w:pPr>
      <w:r>
        <w:t xml:space="preserve">June </w:t>
      </w:r>
      <w:r w:rsidR="00C71ECE">
        <w:t>26</w:t>
      </w:r>
    </w:p>
    <w:p w14:paraId="3931419B" w14:textId="55867B52" w:rsidR="00C9397E" w:rsidRPr="00C9397E" w:rsidRDefault="00C9397E" w:rsidP="00C9397E">
      <w:pPr>
        <w:pStyle w:val="ListParagraph"/>
        <w:numPr>
          <w:ilvl w:val="2"/>
          <w:numId w:val="2"/>
        </w:numPr>
        <w:rPr>
          <w:rFonts w:cstheme="minorHAnsi"/>
        </w:rPr>
      </w:pPr>
      <w:r>
        <w:t>September 18</w:t>
      </w:r>
    </w:p>
    <w:p w14:paraId="657EDDE5" w14:textId="00F1687E" w:rsidR="00C9397E" w:rsidRPr="004B0F92" w:rsidRDefault="003222F7" w:rsidP="00C9397E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December 18</w:t>
      </w:r>
    </w:p>
    <w:p w14:paraId="287D0B79" w14:textId="08D38A8C" w:rsidR="00DD0BE7" w:rsidRPr="007A22BD" w:rsidRDefault="00DD0BE7" w:rsidP="00366628">
      <w:pPr>
        <w:pStyle w:val="ListParagraph"/>
        <w:numPr>
          <w:ilvl w:val="1"/>
          <w:numId w:val="2"/>
        </w:numPr>
        <w:rPr>
          <w:rFonts w:cstheme="minorHAnsi"/>
        </w:rPr>
      </w:pPr>
      <w:r>
        <w:t>Draft annual reports released for public comment – due April 1, 2025</w:t>
      </w:r>
    </w:p>
    <w:p w14:paraId="7227CB56" w14:textId="6EE6F4DA" w:rsidR="007A22BD" w:rsidRPr="007A22BD" w:rsidRDefault="004F3AEA" w:rsidP="007A22BD">
      <w:pPr>
        <w:pStyle w:val="ListParagraph"/>
        <w:numPr>
          <w:ilvl w:val="2"/>
          <w:numId w:val="2"/>
        </w:numPr>
        <w:rPr>
          <w:rFonts w:cstheme="minorHAnsi"/>
        </w:rPr>
      </w:pPr>
      <w:r>
        <w:t>Reports are located o</w:t>
      </w:r>
      <w:r w:rsidR="007A22BD">
        <w:t xml:space="preserve">n </w:t>
      </w:r>
      <w:r>
        <w:t xml:space="preserve">the </w:t>
      </w:r>
      <w:r w:rsidR="007A22BD">
        <w:t>website</w:t>
      </w:r>
      <w:r w:rsidR="00DC70B5">
        <w:t xml:space="preserve"> (</w:t>
      </w:r>
      <w:hyperlink r:id="rId11" w:history="1">
        <w:r w:rsidR="00DC70B5" w:rsidRPr="006342F4">
          <w:rPr>
            <w:rStyle w:val="Hyperlink"/>
          </w:rPr>
          <w:t>https://jcnystormwater.com/</w:t>
        </w:r>
      </w:hyperlink>
      <w:r w:rsidR="00DC70B5">
        <w:t>)</w:t>
      </w:r>
      <w:r w:rsidR="007A22BD">
        <w:t xml:space="preserve">, satisfaction with permit, </w:t>
      </w:r>
      <w:r w:rsidR="00DC70B5">
        <w:t xml:space="preserve">this </w:t>
      </w:r>
      <w:r w:rsidR="007A22BD">
        <w:t>giv</w:t>
      </w:r>
      <w:r w:rsidR="00DC70B5">
        <w:t>es the</w:t>
      </w:r>
      <w:r w:rsidR="007A22BD">
        <w:t xml:space="preserve"> public a chance to comment </w:t>
      </w:r>
    </w:p>
    <w:p w14:paraId="31150560" w14:textId="72918E7B" w:rsidR="007A22BD" w:rsidRPr="007A22BD" w:rsidRDefault="00DC70B5" w:rsidP="007A22BD">
      <w:pPr>
        <w:pStyle w:val="ListParagraph"/>
        <w:numPr>
          <w:ilvl w:val="2"/>
          <w:numId w:val="2"/>
        </w:numPr>
        <w:rPr>
          <w:rFonts w:cstheme="minorHAnsi"/>
        </w:rPr>
      </w:pPr>
      <w:r>
        <w:t>A certification</w:t>
      </w:r>
      <w:r w:rsidR="007A22BD">
        <w:t xml:space="preserve"> page will go along with those</w:t>
      </w:r>
    </w:p>
    <w:p w14:paraId="6087BF60" w14:textId="0D807BF0" w:rsidR="007A22BD" w:rsidRPr="00366628" w:rsidRDefault="007A22BD" w:rsidP="007A22BD">
      <w:pPr>
        <w:pStyle w:val="ListParagraph"/>
        <w:numPr>
          <w:ilvl w:val="3"/>
          <w:numId w:val="2"/>
        </w:numPr>
        <w:rPr>
          <w:rFonts w:cstheme="minorHAnsi"/>
        </w:rPr>
      </w:pPr>
      <w:r>
        <w:t xml:space="preserve">Black River and Carthage signatures </w:t>
      </w:r>
      <w:r w:rsidR="00DC70B5">
        <w:t xml:space="preserve">are </w:t>
      </w:r>
      <w:r>
        <w:t>needed</w:t>
      </w:r>
    </w:p>
    <w:p w14:paraId="29328EBE" w14:textId="60C22589" w:rsidR="00A07DE5" w:rsidRDefault="00A07DE5" w:rsidP="006F1539">
      <w:pPr>
        <w:pStyle w:val="ListParagraph"/>
        <w:numPr>
          <w:ilvl w:val="0"/>
          <w:numId w:val="2"/>
        </w:numPr>
        <w:rPr>
          <w:rFonts w:cstheme="minorHAnsi"/>
        </w:rPr>
      </w:pPr>
      <w:r w:rsidRPr="00C353E1">
        <w:rPr>
          <w:rFonts w:cstheme="minorHAnsi"/>
        </w:rPr>
        <w:t>Old Business</w:t>
      </w:r>
    </w:p>
    <w:p w14:paraId="5319FFF7" w14:textId="70D512C8" w:rsidR="006F1539" w:rsidRDefault="006F1539" w:rsidP="006F1539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Black River </w:t>
      </w:r>
      <w:r w:rsidR="00EE0093">
        <w:rPr>
          <w:rFonts w:cstheme="minorHAnsi"/>
        </w:rPr>
        <w:t>Initiative</w:t>
      </w:r>
      <w:r>
        <w:rPr>
          <w:rFonts w:cstheme="minorHAnsi"/>
        </w:rPr>
        <w:t xml:space="preserve"> </w:t>
      </w:r>
    </w:p>
    <w:p w14:paraId="63F17AD4" w14:textId="56C40983" w:rsidR="007A22BD" w:rsidRDefault="00E553B1" w:rsidP="007A22BD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Town of Rutland</w:t>
      </w:r>
      <w:r w:rsidR="00993641">
        <w:rPr>
          <w:rFonts w:cstheme="minorHAnsi"/>
        </w:rPr>
        <w:t xml:space="preserve"> – Junkyard</w:t>
      </w:r>
      <w:r>
        <w:rPr>
          <w:rFonts w:cstheme="minorHAnsi"/>
        </w:rPr>
        <w:t xml:space="preserve"> </w:t>
      </w:r>
      <w:r w:rsidR="00993641">
        <w:rPr>
          <w:rFonts w:cstheme="minorHAnsi"/>
        </w:rPr>
        <w:t>– Lee spoke with DEC about the site</w:t>
      </w:r>
      <w:r w:rsidR="00FC3164">
        <w:rPr>
          <w:rFonts w:cstheme="minorHAnsi"/>
        </w:rPr>
        <w:t xml:space="preserve">, which is </w:t>
      </w:r>
      <w:r w:rsidR="00993641">
        <w:rPr>
          <w:rFonts w:cstheme="minorHAnsi"/>
        </w:rPr>
        <w:t>next to Felt</w:t>
      </w:r>
      <w:r w:rsidR="00FC3164">
        <w:rPr>
          <w:rFonts w:cstheme="minorHAnsi"/>
        </w:rPr>
        <w:t>s</w:t>
      </w:r>
      <w:r w:rsidR="00993641">
        <w:rPr>
          <w:rFonts w:cstheme="minorHAnsi"/>
        </w:rPr>
        <w:t xml:space="preserve"> Mills Creek</w:t>
      </w:r>
    </w:p>
    <w:p w14:paraId="3FCA1169" w14:textId="52F83A84" w:rsidR="00993641" w:rsidRDefault="00993641" w:rsidP="00993641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Logan Eddy – Town </w:t>
      </w:r>
      <w:r w:rsidR="00992A9F">
        <w:rPr>
          <w:rFonts w:cstheme="minorHAnsi"/>
        </w:rPr>
        <w:t xml:space="preserve">of Rutland </w:t>
      </w:r>
      <w:r>
        <w:rPr>
          <w:rFonts w:cstheme="minorHAnsi"/>
        </w:rPr>
        <w:t>Supervisor to contact</w:t>
      </w:r>
      <w:r w:rsidR="00FA61AB">
        <w:rPr>
          <w:rFonts w:cstheme="minorHAnsi"/>
        </w:rPr>
        <w:t xml:space="preserve"> (</w:t>
      </w:r>
      <w:r w:rsidR="00FA61AB" w:rsidRPr="00FA61AB">
        <w:rPr>
          <w:rFonts w:cstheme="minorHAnsi"/>
        </w:rPr>
        <w:t>315-771-0061</w:t>
      </w:r>
      <w:r w:rsidR="00FA61AB">
        <w:rPr>
          <w:rFonts w:cstheme="minorHAnsi"/>
        </w:rPr>
        <w:t>)</w:t>
      </w:r>
      <w:r>
        <w:rPr>
          <w:rFonts w:cstheme="minorHAnsi"/>
        </w:rPr>
        <w:t xml:space="preserve"> </w:t>
      </w:r>
    </w:p>
    <w:p w14:paraId="701EB3BC" w14:textId="3DD41854" w:rsidR="00EE0093" w:rsidRDefault="00EE0093" w:rsidP="00EE0093">
      <w:pPr>
        <w:pStyle w:val="ListParagraph"/>
        <w:numPr>
          <w:ilvl w:val="1"/>
          <w:numId w:val="2"/>
        </w:numPr>
        <w:rPr>
          <w:rFonts w:cstheme="minorHAnsi"/>
        </w:rPr>
      </w:pPr>
      <w:r w:rsidRPr="00C353E1">
        <w:rPr>
          <w:rFonts w:cstheme="minorHAnsi"/>
        </w:rPr>
        <w:t>State Stormwater General Permit</w:t>
      </w:r>
      <w:r>
        <w:rPr>
          <w:rFonts w:cstheme="minorHAnsi"/>
        </w:rPr>
        <w:t xml:space="preserve"> </w:t>
      </w:r>
      <w:r w:rsidR="002854F7">
        <w:rPr>
          <w:rFonts w:cstheme="minorHAnsi"/>
        </w:rPr>
        <w:t xml:space="preserve">requirements </w:t>
      </w:r>
    </w:p>
    <w:p w14:paraId="03A612B2" w14:textId="18B453BA" w:rsidR="004F7581" w:rsidRDefault="0001625D" w:rsidP="004F758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Outstanding </w:t>
      </w:r>
      <w:r w:rsidR="00EB7375">
        <w:rPr>
          <w:rFonts w:cstheme="minorHAnsi"/>
        </w:rPr>
        <w:t xml:space="preserve">reporting requirements </w:t>
      </w:r>
    </w:p>
    <w:p w14:paraId="738B43BE" w14:textId="2C22E679" w:rsidR="004F7581" w:rsidRPr="004F7581" w:rsidRDefault="004F7581" w:rsidP="004F758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Black River and LeRay post-construction, Rutland and </w:t>
      </w:r>
      <w:r w:rsidR="00E13C09">
        <w:rPr>
          <w:rFonts w:cstheme="minorHAnsi"/>
        </w:rPr>
        <w:t>T</w:t>
      </w:r>
      <w:r>
        <w:rPr>
          <w:rFonts w:cstheme="minorHAnsi"/>
        </w:rPr>
        <w:t xml:space="preserve">own of Watertown construction permits </w:t>
      </w:r>
      <w:r w:rsidR="00E13C09">
        <w:rPr>
          <w:rFonts w:cstheme="minorHAnsi"/>
        </w:rPr>
        <w:t>needed</w:t>
      </w:r>
      <w:r w:rsidR="00A94D14">
        <w:rPr>
          <w:rFonts w:cstheme="minorHAnsi"/>
        </w:rPr>
        <w:t xml:space="preserve"> (Ask Sarah Trick for more information)</w:t>
      </w:r>
    </w:p>
    <w:p w14:paraId="2C00AECD" w14:textId="6E73A62B" w:rsidR="002854F7" w:rsidRDefault="00246DAD" w:rsidP="00EE0093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Vacuum Truck shared services agreement </w:t>
      </w:r>
    </w:p>
    <w:p w14:paraId="43116E39" w14:textId="050B5AEA" w:rsidR="00D04DFF" w:rsidRDefault="00D04DFF" w:rsidP="00D04DFF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County reimbursement </w:t>
      </w:r>
    </w:p>
    <w:p w14:paraId="70FCC563" w14:textId="420A6C69" w:rsidR="00E13C09" w:rsidRDefault="00E13C09" w:rsidP="00D04DFF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May work on a short services agreement </w:t>
      </w:r>
    </w:p>
    <w:p w14:paraId="1D1C5C54" w14:textId="10FE73A5" w:rsidR="00BE4069" w:rsidRDefault="00A94D14" w:rsidP="00D04DFF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The truck will be brought out on </w:t>
      </w:r>
      <w:r w:rsidR="00BE4069">
        <w:rPr>
          <w:rFonts w:cstheme="minorHAnsi"/>
        </w:rPr>
        <w:t>April 1</w:t>
      </w:r>
      <w:r>
        <w:rPr>
          <w:rFonts w:cstheme="minorHAnsi"/>
        </w:rPr>
        <w:t xml:space="preserve"> for</w:t>
      </w:r>
      <w:r w:rsidR="00BE4069">
        <w:rPr>
          <w:rFonts w:cstheme="minorHAnsi"/>
        </w:rPr>
        <w:t xml:space="preserve"> maintenance</w:t>
      </w:r>
      <w:r>
        <w:rPr>
          <w:rFonts w:cstheme="minorHAnsi"/>
        </w:rPr>
        <w:t>. S</w:t>
      </w:r>
      <w:r w:rsidR="00BE4069">
        <w:rPr>
          <w:rFonts w:cstheme="minorHAnsi"/>
        </w:rPr>
        <w:t xml:space="preserve">cheduling </w:t>
      </w:r>
      <w:r>
        <w:rPr>
          <w:rFonts w:cstheme="minorHAnsi"/>
        </w:rPr>
        <w:t xml:space="preserve">will start the </w:t>
      </w:r>
      <w:r w:rsidR="00BE4069">
        <w:rPr>
          <w:rFonts w:cstheme="minorHAnsi"/>
        </w:rPr>
        <w:t>week of April 14</w:t>
      </w:r>
      <w:r>
        <w:rPr>
          <w:rFonts w:cstheme="minorHAnsi"/>
        </w:rPr>
        <w:t>.</w:t>
      </w:r>
      <w:r w:rsidR="00BE4069">
        <w:rPr>
          <w:rFonts w:cstheme="minorHAnsi"/>
        </w:rPr>
        <w:t xml:space="preserve"> </w:t>
      </w:r>
    </w:p>
    <w:p w14:paraId="15CD9107" w14:textId="6D7FC67B" w:rsidR="00BE4069" w:rsidRDefault="00BE4069" w:rsidP="00BE4069">
      <w:pPr>
        <w:pStyle w:val="ListParagraph"/>
        <w:numPr>
          <w:ilvl w:val="3"/>
          <w:numId w:val="2"/>
        </w:numPr>
        <w:rPr>
          <w:rFonts w:cstheme="minorHAnsi"/>
        </w:rPr>
      </w:pPr>
      <w:r>
        <w:rPr>
          <w:rFonts w:cstheme="minorHAnsi"/>
        </w:rPr>
        <w:t xml:space="preserve">Get ahold of Andy or Jim to schedule </w:t>
      </w:r>
    </w:p>
    <w:p w14:paraId="7AD37EF9" w14:textId="77777777" w:rsidR="00A94D14" w:rsidRDefault="00A87AAA" w:rsidP="005C1BEC">
      <w:pPr>
        <w:pStyle w:val="ListParagraph"/>
        <w:numPr>
          <w:ilvl w:val="1"/>
          <w:numId w:val="2"/>
        </w:numPr>
        <w:rPr>
          <w:rFonts w:cstheme="minorHAnsi"/>
        </w:rPr>
      </w:pPr>
      <w:r w:rsidRPr="00A94D14">
        <w:rPr>
          <w:rFonts w:cstheme="minorHAnsi"/>
        </w:rPr>
        <w:t xml:space="preserve">Missing signatures on agreement with </w:t>
      </w:r>
      <w:r w:rsidR="00A94D14" w:rsidRPr="00A94D14">
        <w:rPr>
          <w:rFonts w:cstheme="minorHAnsi"/>
        </w:rPr>
        <w:t>the Coalition</w:t>
      </w:r>
    </w:p>
    <w:p w14:paraId="0F0EE9E1" w14:textId="723B0008" w:rsidR="00A87AAA" w:rsidRPr="00A94D14" w:rsidRDefault="00A94D14" w:rsidP="00A94D14">
      <w:pPr>
        <w:pStyle w:val="ListParagraph"/>
        <w:numPr>
          <w:ilvl w:val="2"/>
          <w:numId w:val="2"/>
        </w:numPr>
        <w:rPr>
          <w:rFonts w:cstheme="minorHAnsi"/>
        </w:rPr>
      </w:pPr>
      <w:proofErr w:type="gramStart"/>
      <w:r>
        <w:rPr>
          <w:rFonts w:cstheme="minorHAnsi"/>
        </w:rPr>
        <w:t>Currently</w:t>
      </w:r>
      <w:proofErr w:type="gramEnd"/>
      <w:r>
        <w:rPr>
          <w:rFonts w:cstheme="minorHAnsi"/>
        </w:rPr>
        <w:t xml:space="preserve"> have Jefferson County,</w:t>
      </w:r>
      <w:r w:rsidR="00A87AAA" w:rsidRPr="00A94D14">
        <w:rPr>
          <w:rFonts w:cstheme="minorHAnsi"/>
        </w:rPr>
        <w:t xml:space="preserve"> LeRay, Brownville, and </w:t>
      </w:r>
      <w:r w:rsidR="00CF2351">
        <w:rPr>
          <w:rFonts w:cstheme="minorHAnsi"/>
        </w:rPr>
        <w:t>Carthage</w:t>
      </w:r>
      <w:r w:rsidR="00A87AAA" w:rsidRPr="00A94D14">
        <w:rPr>
          <w:rFonts w:cstheme="minorHAnsi"/>
        </w:rPr>
        <w:t xml:space="preserve"> </w:t>
      </w:r>
    </w:p>
    <w:p w14:paraId="5B2789D5" w14:textId="40D44F17" w:rsidR="00A87AAA" w:rsidRDefault="00F9432D" w:rsidP="00A87AA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Look into tree grants </w:t>
      </w:r>
    </w:p>
    <w:p w14:paraId="3DA1691D" w14:textId="65521A5D" w:rsidR="00B61231" w:rsidRPr="00B61231" w:rsidRDefault="00B61231" w:rsidP="00B61231">
      <w:pPr>
        <w:pStyle w:val="ListParagraph"/>
        <w:numPr>
          <w:ilvl w:val="2"/>
          <w:numId w:val="2"/>
        </w:numPr>
        <w:rPr>
          <w:rFonts w:cstheme="minorHAnsi"/>
        </w:rPr>
      </w:pPr>
      <w:r w:rsidRPr="00B61231">
        <w:rPr>
          <w:rFonts w:cstheme="minorHAnsi"/>
        </w:rPr>
        <w:lastRenderedPageBreak/>
        <w:t>Community Reforestation (</w:t>
      </w:r>
      <w:proofErr w:type="spellStart"/>
      <w:r w:rsidRPr="00B61231">
        <w:rPr>
          <w:rFonts w:cstheme="minorHAnsi"/>
        </w:rPr>
        <w:t>CoRe</w:t>
      </w:r>
      <w:proofErr w:type="spellEnd"/>
      <w:r w:rsidRPr="00B61231">
        <w:rPr>
          <w:rFonts w:cstheme="minorHAnsi"/>
        </w:rPr>
        <w:t xml:space="preserve">) Grant Program: </w:t>
      </w:r>
      <w:hyperlink r:id="rId12" w:history="1">
        <w:r w:rsidRPr="00450149">
          <w:rPr>
            <w:rStyle w:val="Hyperlink"/>
            <w:rFonts w:cstheme="minorHAnsi"/>
          </w:rPr>
          <w:t>https://dec.ny.gov/nature/forests-trees/urban-and-community-forestry/managing-your-community-forest/urban-community-forestry-grants</w:t>
        </w:r>
      </w:hyperlink>
      <w:r>
        <w:rPr>
          <w:rFonts w:cstheme="minorHAnsi"/>
        </w:rPr>
        <w:t xml:space="preserve"> </w:t>
      </w:r>
    </w:p>
    <w:p w14:paraId="71C88D46" w14:textId="744A4923" w:rsidR="00080A40" w:rsidRDefault="00B61231" w:rsidP="00B61231">
      <w:pPr>
        <w:pStyle w:val="ListParagraph"/>
        <w:numPr>
          <w:ilvl w:val="3"/>
          <w:numId w:val="2"/>
        </w:numPr>
        <w:rPr>
          <w:rFonts w:cstheme="minorHAnsi"/>
        </w:rPr>
      </w:pPr>
      <w:r w:rsidRPr="00B61231">
        <w:rPr>
          <w:rFonts w:cstheme="minorHAnsi"/>
        </w:rPr>
        <w:t xml:space="preserve">This grant just closed on March 12. Unsure if another round will open. </w:t>
      </w:r>
    </w:p>
    <w:p w14:paraId="527E6044" w14:textId="77777777" w:rsidR="00192D16" w:rsidRDefault="00192D16" w:rsidP="00192D16">
      <w:pPr>
        <w:pStyle w:val="ListParagraph"/>
        <w:ind w:left="1800"/>
        <w:rPr>
          <w:rFonts w:cstheme="minorHAnsi"/>
        </w:rPr>
      </w:pPr>
    </w:p>
    <w:p w14:paraId="126E6D24" w14:textId="77777777" w:rsidR="00192D16" w:rsidRDefault="00192D16" w:rsidP="00192D16">
      <w:pPr>
        <w:pStyle w:val="ListParagraph"/>
        <w:ind w:left="1800"/>
        <w:rPr>
          <w:rFonts w:cstheme="minorHAnsi"/>
        </w:rPr>
      </w:pPr>
    </w:p>
    <w:p w14:paraId="3DB9290E" w14:textId="79108B4C" w:rsidR="00F73781" w:rsidRDefault="00F73781" w:rsidP="00A87AAA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DEC introduced themselves – Matt Duffany, Brian Boyer, Patrick Brow</w:t>
      </w:r>
      <w:r w:rsidR="00AC7C94">
        <w:rPr>
          <w:rFonts w:cstheme="minorHAnsi"/>
        </w:rPr>
        <w:t>n</w:t>
      </w:r>
    </w:p>
    <w:p w14:paraId="44FAA68A" w14:textId="198F706A" w:rsidR="00AC7C94" w:rsidRDefault="00BD4FDE" w:rsidP="00AC7C94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Coalition members can reach out with c</w:t>
      </w:r>
      <w:r w:rsidR="00AC7C94">
        <w:rPr>
          <w:rFonts w:cstheme="minorHAnsi"/>
        </w:rPr>
        <w:t xml:space="preserve">oncerns or comments </w:t>
      </w:r>
    </w:p>
    <w:p w14:paraId="5278FC02" w14:textId="2D054905" w:rsidR="00AC7C94" w:rsidRDefault="00BD4FDE" w:rsidP="00AC7C94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>Matt r</w:t>
      </w:r>
      <w:r w:rsidR="00AC7C94">
        <w:rPr>
          <w:rFonts w:cstheme="minorHAnsi"/>
        </w:rPr>
        <w:t xml:space="preserve">eached out to </w:t>
      </w:r>
      <w:r>
        <w:rPr>
          <w:rFonts w:cstheme="minorHAnsi"/>
        </w:rPr>
        <w:t>the Central Office</w:t>
      </w:r>
      <w:r w:rsidR="00AC7C94">
        <w:rPr>
          <w:rFonts w:cstheme="minorHAnsi"/>
        </w:rPr>
        <w:t xml:space="preserve"> to have someone come out and provide more expertise to </w:t>
      </w:r>
      <w:r w:rsidR="001D3AAD">
        <w:rPr>
          <w:rFonts w:cstheme="minorHAnsi"/>
        </w:rPr>
        <w:t xml:space="preserve">the Coalition </w:t>
      </w:r>
    </w:p>
    <w:p w14:paraId="07F7650E" w14:textId="3CCD4A96" w:rsidR="00232FFD" w:rsidRDefault="001D3AAD" w:rsidP="00AC7C94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Contact information: </w:t>
      </w:r>
    </w:p>
    <w:p w14:paraId="39E02983" w14:textId="3A649BE8" w:rsidR="001D3AAD" w:rsidRDefault="001D3AAD" w:rsidP="009E22F1">
      <w:pPr>
        <w:pStyle w:val="ListParagraph"/>
        <w:numPr>
          <w:ilvl w:val="2"/>
          <w:numId w:val="2"/>
        </w:numPr>
        <w:rPr>
          <w:rFonts w:cstheme="minorHAnsi"/>
        </w:rPr>
      </w:pPr>
      <w:r w:rsidRPr="001D3AAD">
        <w:rPr>
          <w:rFonts w:cstheme="minorHAnsi"/>
        </w:rPr>
        <w:t xml:space="preserve">Matthew W. Duffany, P.E. | Regional Water Engineer, Region 6 | New York State Department of Environmental Conservation P: (315) 785-2513 </w:t>
      </w:r>
      <w:r w:rsidR="006368EA">
        <w:rPr>
          <w:rFonts w:cstheme="minorHAnsi"/>
        </w:rPr>
        <w:br/>
        <w:t xml:space="preserve">E: </w:t>
      </w:r>
      <w:hyperlink r:id="rId13" w:history="1">
        <w:r w:rsidR="009A0A36" w:rsidRPr="00450149">
          <w:rPr>
            <w:rStyle w:val="Hyperlink"/>
            <w:rFonts w:cstheme="minorHAnsi"/>
          </w:rPr>
          <w:t>matthew.duffany@dec.ny.gov</w:t>
        </w:r>
      </w:hyperlink>
    </w:p>
    <w:p w14:paraId="445D8391" w14:textId="47EAE71E" w:rsidR="009A0A36" w:rsidRDefault="009A0A36" w:rsidP="009E22F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Brian Boyer: </w:t>
      </w:r>
      <w:hyperlink r:id="rId14" w:history="1">
        <w:r w:rsidRPr="00450149">
          <w:rPr>
            <w:rStyle w:val="Hyperlink"/>
            <w:rFonts w:cstheme="minorHAnsi"/>
          </w:rPr>
          <w:t>brian.boyer@dec.ny.gov</w:t>
        </w:r>
      </w:hyperlink>
    </w:p>
    <w:p w14:paraId="0A95F6E4" w14:textId="03940077" w:rsidR="009A0A36" w:rsidRPr="001D3AAD" w:rsidRDefault="009A0A36" w:rsidP="009E22F1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Patrick Brown: </w:t>
      </w:r>
      <w:hyperlink r:id="rId15" w:history="1">
        <w:r w:rsidR="00970792" w:rsidRPr="00450149">
          <w:rPr>
            <w:rStyle w:val="Hyperlink"/>
            <w:rFonts w:cstheme="minorHAnsi"/>
          </w:rPr>
          <w:t>patrick.brown@dec.ny.gov</w:t>
        </w:r>
      </w:hyperlink>
      <w:r w:rsidR="00970792">
        <w:rPr>
          <w:rFonts w:cstheme="minorHAnsi"/>
        </w:rPr>
        <w:t xml:space="preserve"> </w:t>
      </w:r>
    </w:p>
    <w:p w14:paraId="40C482E9" w14:textId="16F9F39C" w:rsidR="00643288" w:rsidRDefault="00A3277B" w:rsidP="00643288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 xml:space="preserve">Reach out to Brookfield Power to see what they can </w:t>
      </w:r>
      <w:proofErr w:type="gramStart"/>
      <w:r>
        <w:rPr>
          <w:rFonts w:cstheme="minorHAnsi"/>
        </w:rPr>
        <w:t>help out</w:t>
      </w:r>
      <w:proofErr w:type="gramEnd"/>
      <w:r>
        <w:rPr>
          <w:rFonts w:cstheme="minorHAnsi"/>
        </w:rPr>
        <w:t xml:space="preserve"> with </w:t>
      </w:r>
      <w:r w:rsidR="00182CC4">
        <w:rPr>
          <w:rFonts w:cstheme="minorHAnsi"/>
        </w:rPr>
        <w:t xml:space="preserve">financially </w:t>
      </w:r>
    </w:p>
    <w:p w14:paraId="35DD23A9" w14:textId="750C38B8" w:rsidR="00182CC4" w:rsidRDefault="00182CC4" w:rsidP="00182CC4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Invite them to a meeting </w:t>
      </w:r>
    </w:p>
    <w:p w14:paraId="17200C0F" w14:textId="737BF58D" w:rsidR="00AF78D1" w:rsidRDefault="00AF78D1" w:rsidP="00182CC4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John Elmer </w:t>
      </w:r>
    </w:p>
    <w:p w14:paraId="3E4E93D4" w14:textId="409CE334" w:rsidR="00AF78D1" w:rsidRPr="00643288" w:rsidRDefault="00594B10" w:rsidP="00182CC4">
      <w:pPr>
        <w:pStyle w:val="ListParagraph"/>
        <w:numPr>
          <w:ilvl w:val="2"/>
          <w:numId w:val="2"/>
        </w:numPr>
        <w:rPr>
          <w:rFonts w:cstheme="minorHAnsi"/>
        </w:rPr>
      </w:pPr>
      <w:r>
        <w:rPr>
          <w:rFonts w:cstheme="minorHAnsi"/>
        </w:rPr>
        <w:t xml:space="preserve">Lee to contact John </w:t>
      </w:r>
    </w:p>
    <w:p w14:paraId="139AE86A" w14:textId="77777777" w:rsidR="00A07DE5" w:rsidRDefault="00A07DE5" w:rsidP="00A07DE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C353E1">
        <w:rPr>
          <w:rFonts w:cstheme="minorHAnsi"/>
        </w:rPr>
        <w:t>Adjournment</w:t>
      </w:r>
    </w:p>
    <w:p w14:paraId="57C5A9A2" w14:textId="7D928564" w:rsidR="00F73781" w:rsidRDefault="007775D0" w:rsidP="00F7378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Motioned by </w:t>
      </w:r>
      <w:r w:rsidR="00594B10">
        <w:rPr>
          <w:rFonts w:cstheme="minorHAnsi"/>
        </w:rPr>
        <w:t>Mike</w:t>
      </w:r>
      <w:r w:rsidR="00514FBD">
        <w:rPr>
          <w:rFonts w:cstheme="minorHAnsi"/>
        </w:rPr>
        <w:t xml:space="preserve"> Montigelli</w:t>
      </w:r>
    </w:p>
    <w:p w14:paraId="1C361549" w14:textId="77777777" w:rsidR="00514FBD" w:rsidRPr="00514FBD" w:rsidRDefault="007775D0" w:rsidP="0069325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t xml:space="preserve">Seconded by </w:t>
      </w:r>
      <w:r w:rsidR="00514FBD">
        <w:t>Lee Carpenter</w:t>
      </w:r>
    </w:p>
    <w:p w14:paraId="109D100D" w14:textId="7008C9E4" w:rsidR="00A07DE5" w:rsidRPr="00514FBD" w:rsidRDefault="007775D0" w:rsidP="00693254">
      <w:pPr>
        <w:pStyle w:val="ListParagraph"/>
        <w:numPr>
          <w:ilvl w:val="1"/>
          <w:numId w:val="2"/>
        </w:numPr>
        <w:spacing w:after="0"/>
        <w:rPr>
          <w:sz w:val="24"/>
          <w:szCs w:val="24"/>
        </w:rPr>
      </w:pPr>
      <w:r>
        <w:t>All in favor, motion carried</w:t>
      </w:r>
    </w:p>
    <w:p w14:paraId="33A23FEE" w14:textId="77777777" w:rsidR="00514FBD" w:rsidRPr="00514FBD" w:rsidRDefault="00514FBD" w:rsidP="00514FBD">
      <w:pPr>
        <w:pStyle w:val="ListParagraph"/>
        <w:spacing w:after="0"/>
        <w:ind w:left="1800"/>
        <w:rPr>
          <w:sz w:val="24"/>
          <w:szCs w:val="24"/>
        </w:rPr>
      </w:pPr>
    </w:p>
    <w:p w14:paraId="7E6D8ECA" w14:textId="7568DBA0" w:rsidR="00F847B4" w:rsidRPr="00F847B4" w:rsidRDefault="00A07DE5" w:rsidP="006E0A18">
      <w:pPr>
        <w:spacing w:after="0"/>
        <w:jc w:val="center"/>
        <w:rPr>
          <w:b/>
          <w:sz w:val="24"/>
          <w:szCs w:val="24"/>
        </w:rPr>
      </w:pPr>
      <w:r w:rsidRPr="00F847B4">
        <w:rPr>
          <w:b/>
          <w:sz w:val="24"/>
          <w:szCs w:val="24"/>
        </w:rPr>
        <w:t>NEXT MEETING</w:t>
      </w:r>
      <w:r w:rsidR="00514FBD">
        <w:rPr>
          <w:b/>
          <w:sz w:val="24"/>
          <w:szCs w:val="24"/>
        </w:rPr>
        <w:t xml:space="preserve">: </w:t>
      </w:r>
      <w:r w:rsidR="00514FBD" w:rsidRPr="00514FBD">
        <w:rPr>
          <w:b/>
          <w:sz w:val="24"/>
          <w:szCs w:val="24"/>
          <w:u w:val="single"/>
        </w:rPr>
        <w:t>June 26</w:t>
      </w:r>
      <w:r w:rsidR="00514FBD">
        <w:rPr>
          <w:b/>
          <w:sz w:val="24"/>
          <w:szCs w:val="24"/>
          <w:u w:val="single"/>
        </w:rPr>
        <w:t xml:space="preserve">, </w:t>
      </w:r>
      <w:proofErr w:type="gramStart"/>
      <w:r w:rsidR="00514FBD">
        <w:rPr>
          <w:b/>
          <w:sz w:val="24"/>
          <w:szCs w:val="24"/>
          <w:u w:val="single"/>
        </w:rPr>
        <w:t>2025</w:t>
      </w:r>
      <w:proofErr w:type="gramEnd"/>
      <w:r w:rsidR="00514FBD">
        <w:rPr>
          <w:b/>
          <w:sz w:val="24"/>
          <w:szCs w:val="24"/>
          <w:u w:val="single"/>
        </w:rPr>
        <w:t xml:space="preserve"> at</w:t>
      </w:r>
      <w:r w:rsidR="00514FBD" w:rsidRPr="00514FBD">
        <w:rPr>
          <w:b/>
          <w:sz w:val="24"/>
          <w:szCs w:val="24"/>
          <w:u w:val="single"/>
        </w:rPr>
        <w:t xml:space="preserve"> 1:00 PM</w:t>
      </w:r>
    </w:p>
    <w:sectPr w:rsidR="00F847B4" w:rsidRPr="00F847B4" w:rsidSect="000862D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64CEE" w14:textId="77777777" w:rsidR="00192D16" w:rsidRDefault="00192D16" w:rsidP="00192D16">
      <w:pPr>
        <w:spacing w:after="0" w:line="240" w:lineRule="auto"/>
      </w:pPr>
      <w:r>
        <w:separator/>
      </w:r>
    </w:p>
  </w:endnote>
  <w:endnote w:type="continuationSeparator" w:id="0">
    <w:p w14:paraId="007C9077" w14:textId="77777777" w:rsidR="00192D16" w:rsidRDefault="00192D16" w:rsidP="0019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63B13" w14:textId="77777777" w:rsidR="00391299" w:rsidRDefault="00391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655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99800" w14:textId="00F7E46A" w:rsidR="00192D16" w:rsidRDefault="00192D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9039F" w14:textId="77777777" w:rsidR="00192D16" w:rsidRDefault="00192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1EE4" w14:textId="77777777" w:rsidR="00391299" w:rsidRDefault="003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F081" w14:textId="77777777" w:rsidR="00192D16" w:rsidRDefault="00192D16" w:rsidP="00192D16">
      <w:pPr>
        <w:spacing w:after="0" w:line="240" w:lineRule="auto"/>
      </w:pPr>
      <w:r>
        <w:separator/>
      </w:r>
    </w:p>
  </w:footnote>
  <w:footnote w:type="continuationSeparator" w:id="0">
    <w:p w14:paraId="164D6403" w14:textId="77777777" w:rsidR="00192D16" w:rsidRDefault="00192D16" w:rsidP="00192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167" w14:textId="77777777" w:rsidR="00391299" w:rsidRDefault="00391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792911"/>
      <w:docPartObj>
        <w:docPartGallery w:val="Watermarks"/>
        <w:docPartUnique/>
      </w:docPartObj>
    </w:sdtPr>
    <w:sdtContent>
      <w:p w14:paraId="2BBE6DBD" w14:textId="18B8852B" w:rsidR="00391299" w:rsidRDefault="00391299">
        <w:pPr>
          <w:pStyle w:val="Header"/>
        </w:pPr>
        <w:r>
          <w:rPr>
            <w:noProof/>
          </w:rPr>
          <w:pict w14:anchorId="7981FF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B9566" w14:textId="77777777" w:rsidR="00391299" w:rsidRDefault="00391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4A58"/>
    <w:multiLevelType w:val="hybridMultilevel"/>
    <w:tmpl w:val="DEFC275C"/>
    <w:lvl w:ilvl="0" w:tplc="4AB6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12472"/>
    <w:multiLevelType w:val="hybridMultilevel"/>
    <w:tmpl w:val="9C1EA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1612"/>
    <w:multiLevelType w:val="hybridMultilevel"/>
    <w:tmpl w:val="AB3A73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2928908">
    <w:abstractNumId w:val="1"/>
  </w:num>
  <w:num w:numId="2" w16cid:durableId="2057510980">
    <w:abstractNumId w:val="0"/>
  </w:num>
  <w:num w:numId="3" w16cid:durableId="169125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1A"/>
    <w:rsid w:val="00002200"/>
    <w:rsid w:val="00013604"/>
    <w:rsid w:val="0001625D"/>
    <w:rsid w:val="000167B1"/>
    <w:rsid w:val="00026B07"/>
    <w:rsid w:val="00032AA1"/>
    <w:rsid w:val="00046347"/>
    <w:rsid w:val="00046D9E"/>
    <w:rsid w:val="0006694D"/>
    <w:rsid w:val="00080A40"/>
    <w:rsid w:val="000862DA"/>
    <w:rsid w:val="00087B94"/>
    <w:rsid w:val="000A0A32"/>
    <w:rsid w:val="000B1F37"/>
    <w:rsid w:val="000C334E"/>
    <w:rsid w:val="000C3D2A"/>
    <w:rsid w:val="000D034B"/>
    <w:rsid w:val="000F0297"/>
    <w:rsid w:val="000F301A"/>
    <w:rsid w:val="000F357D"/>
    <w:rsid w:val="000F5E9B"/>
    <w:rsid w:val="00104686"/>
    <w:rsid w:val="001058FF"/>
    <w:rsid w:val="00107E1D"/>
    <w:rsid w:val="00114606"/>
    <w:rsid w:val="0011762E"/>
    <w:rsid w:val="00121631"/>
    <w:rsid w:val="00132BFE"/>
    <w:rsid w:val="00140A18"/>
    <w:rsid w:val="001505CD"/>
    <w:rsid w:val="00152FF5"/>
    <w:rsid w:val="00154149"/>
    <w:rsid w:val="00154250"/>
    <w:rsid w:val="00157685"/>
    <w:rsid w:val="00166836"/>
    <w:rsid w:val="0017437B"/>
    <w:rsid w:val="00175925"/>
    <w:rsid w:val="00182CC4"/>
    <w:rsid w:val="0018480F"/>
    <w:rsid w:val="00192D16"/>
    <w:rsid w:val="001D3AAD"/>
    <w:rsid w:val="001D63A6"/>
    <w:rsid w:val="001E7BCC"/>
    <w:rsid w:val="001F21C5"/>
    <w:rsid w:val="001F3509"/>
    <w:rsid w:val="001F4124"/>
    <w:rsid w:val="001F74C1"/>
    <w:rsid w:val="002023F7"/>
    <w:rsid w:val="00205604"/>
    <w:rsid w:val="0020753D"/>
    <w:rsid w:val="002129A6"/>
    <w:rsid w:val="00214AA5"/>
    <w:rsid w:val="00222937"/>
    <w:rsid w:val="00232FFD"/>
    <w:rsid w:val="002338A3"/>
    <w:rsid w:val="00246DAD"/>
    <w:rsid w:val="00257AF1"/>
    <w:rsid w:val="002612E3"/>
    <w:rsid w:val="00261BF2"/>
    <w:rsid w:val="00273E60"/>
    <w:rsid w:val="00282B43"/>
    <w:rsid w:val="002854F7"/>
    <w:rsid w:val="00285F04"/>
    <w:rsid w:val="00292380"/>
    <w:rsid w:val="0029479D"/>
    <w:rsid w:val="002B1EDC"/>
    <w:rsid w:val="002B20BC"/>
    <w:rsid w:val="002B3248"/>
    <w:rsid w:val="002C5AFB"/>
    <w:rsid w:val="002D172B"/>
    <w:rsid w:val="002D55A4"/>
    <w:rsid w:val="002E10B2"/>
    <w:rsid w:val="002E291C"/>
    <w:rsid w:val="002E73CD"/>
    <w:rsid w:val="002F145C"/>
    <w:rsid w:val="002F25AF"/>
    <w:rsid w:val="002F77F5"/>
    <w:rsid w:val="002F7B39"/>
    <w:rsid w:val="00305125"/>
    <w:rsid w:val="00305C96"/>
    <w:rsid w:val="0030624E"/>
    <w:rsid w:val="0031334C"/>
    <w:rsid w:val="00313ACC"/>
    <w:rsid w:val="003141F6"/>
    <w:rsid w:val="0031612B"/>
    <w:rsid w:val="003222F7"/>
    <w:rsid w:val="003229D8"/>
    <w:rsid w:val="003273F2"/>
    <w:rsid w:val="00330ED6"/>
    <w:rsid w:val="003604CA"/>
    <w:rsid w:val="00360927"/>
    <w:rsid w:val="00364CA8"/>
    <w:rsid w:val="00366628"/>
    <w:rsid w:val="00391299"/>
    <w:rsid w:val="00396627"/>
    <w:rsid w:val="003A2F46"/>
    <w:rsid w:val="003A7BEF"/>
    <w:rsid w:val="003B2FC1"/>
    <w:rsid w:val="003C484B"/>
    <w:rsid w:val="003F2D04"/>
    <w:rsid w:val="003F3642"/>
    <w:rsid w:val="003F5582"/>
    <w:rsid w:val="00400D4A"/>
    <w:rsid w:val="004023F4"/>
    <w:rsid w:val="004071CE"/>
    <w:rsid w:val="004116BB"/>
    <w:rsid w:val="0041268A"/>
    <w:rsid w:val="004166F4"/>
    <w:rsid w:val="0043263A"/>
    <w:rsid w:val="00441F4A"/>
    <w:rsid w:val="004427F7"/>
    <w:rsid w:val="00454405"/>
    <w:rsid w:val="00460FF7"/>
    <w:rsid w:val="004645BE"/>
    <w:rsid w:val="004723BD"/>
    <w:rsid w:val="00491098"/>
    <w:rsid w:val="0049429E"/>
    <w:rsid w:val="00496B63"/>
    <w:rsid w:val="004A4A36"/>
    <w:rsid w:val="004A5FC1"/>
    <w:rsid w:val="004B0F92"/>
    <w:rsid w:val="004D0BF9"/>
    <w:rsid w:val="004F1E6D"/>
    <w:rsid w:val="004F3152"/>
    <w:rsid w:val="004F3AEA"/>
    <w:rsid w:val="004F5362"/>
    <w:rsid w:val="004F7581"/>
    <w:rsid w:val="005011E3"/>
    <w:rsid w:val="00504E7B"/>
    <w:rsid w:val="00514FBD"/>
    <w:rsid w:val="00520251"/>
    <w:rsid w:val="00523F0A"/>
    <w:rsid w:val="005508CA"/>
    <w:rsid w:val="00550EEA"/>
    <w:rsid w:val="0055230F"/>
    <w:rsid w:val="0055565B"/>
    <w:rsid w:val="00563B70"/>
    <w:rsid w:val="00572DC8"/>
    <w:rsid w:val="00591C1C"/>
    <w:rsid w:val="00594B10"/>
    <w:rsid w:val="005B281A"/>
    <w:rsid w:val="005B51C1"/>
    <w:rsid w:val="005C5C18"/>
    <w:rsid w:val="005D05E2"/>
    <w:rsid w:val="005E2420"/>
    <w:rsid w:val="005E6772"/>
    <w:rsid w:val="0060232A"/>
    <w:rsid w:val="0060710E"/>
    <w:rsid w:val="00622F0B"/>
    <w:rsid w:val="00633386"/>
    <w:rsid w:val="00635418"/>
    <w:rsid w:val="006368EA"/>
    <w:rsid w:val="00643288"/>
    <w:rsid w:val="00656287"/>
    <w:rsid w:val="0067169D"/>
    <w:rsid w:val="006717A3"/>
    <w:rsid w:val="00683495"/>
    <w:rsid w:val="006C1941"/>
    <w:rsid w:val="006C5D62"/>
    <w:rsid w:val="006C60E7"/>
    <w:rsid w:val="006E0A18"/>
    <w:rsid w:val="006F1539"/>
    <w:rsid w:val="006F2C88"/>
    <w:rsid w:val="006F39F4"/>
    <w:rsid w:val="007077B3"/>
    <w:rsid w:val="007122B1"/>
    <w:rsid w:val="00721044"/>
    <w:rsid w:val="00725DD8"/>
    <w:rsid w:val="00734EE9"/>
    <w:rsid w:val="007371B4"/>
    <w:rsid w:val="0074093A"/>
    <w:rsid w:val="00754458"/>
    <w:rsid w:val="00754E00"/>
    <w:rsid w:val="00760195"/>
    <w:rsid w:val="0076478E"/>
    <w:rsid w:val="007775D0"/>
    <w:rsid w:val="00781E2A"/>
    <w:rsid w:val="00781F03"/>
    <w:rsid w:val="00784DDF"/>
    <w:rsid w:val="00790CD6"/>
    <w:rsid w:val="007937FC"/>
    <w:rsid w:val="007A06CF"/>
    <w:rsid w:val="007A22BD"/>
    <w:rsid w:val="007C15A9"/>
    <w:rsid w:val="007C46A8"/>
    <w:rsid w:val="007C73A9"/>
    <w:rsid w:val="007C7A31"/>
    <w:rsid w:val="007E3ACB"/>
    <w:rsid w:val="007E4E15"/>
    <w:rsid w:val="007F5A20"/>
    <w:rsid w:val="008063C4"/>
    <w:rsid w:val="0082201E"/>
    <w:rsid w:val="00823C64"/>
    <w:rsid w:val="00826217"/>
    <w:rsid w:val="00826C90"/>
    <w:rsid w:val="00833630"/>
    <w:rsid w:val="00842EC4"/>
    <w:rsid w:val="00847145"/>
    <w:rsid w:val="00855BE1"/>
    <w:rsid w:val="00855BF9"/>
    <w:rsid w:val="00863F70"/>
    <w:rsid w:val="00864105"/>
    <w:rsid w:val="00870344"/>
    <w:rsid w:val="00873D7B"/>
    <w:rsid w:val="00886833"/>
    <w:rsid w:val="00886FDF"/>
    <w:rsid w:val="00887520"/>
    <w:rsid w:val="00895EE3"/>
    <w:rsid w:val="008A2F21"/>
    <w:rsid w:val="008A48EB"/>
    <w:rsid w:val="008A6CA2"/>
    <w:rsid w:val="008A7355"/>
    <w:rsid w:val="008C4412"/>
    <w:rsid w:val="008D4F08"/>
    <w:rsid w:val="008E6D9A"/>
    <w:rsid w:val="008F0402"/>
    <w:rsid w:val="008F2940"/>
    <w:rsid w:val="008F53A0"/>
    <w:rsid w:val="008F6D28"/>
    <w:rsid w:val="009002CB"/>
    <w:rsid w:val="009012CD"/>
    <w:rsid w:val="00904017"/>
    <w:rsid w:val="009128B5"/>
    <w:rsid w:val="009153CF"/>
    <w:rsid w:val="009238D6"/>
    <w:rsid w:val="009315DF"/>
    <w:rsid w:val="009318AD"/>
    <w:rsid w:val="00942804"/>
    <w:rsid w:val="00944399"/>
    <w:rsid w:val="00951E2E"/>
    <w:rsid w:val="009527FB"/>
    <w:rsid w:val="00964983"/>
    <w:rsid w:val="00970792"/>
    <w:rsid w:val="00970991"/>
    <w:rsid w:val="00974605"/>
    <w:rsid w:val="009761A7"/>
    <w:rsid w:val="009767CF"/>
    <w:rsid w:val="00977E7F"/>
    <w:rsid w:val="00987105"/>
    <w:rsid w:val="00992A9F"/>
    <w:rsid w:val="00993641"/>
    <w:rsid w:val="009A0A36"/>
    <w:rsid w:val="009B38F6"/>
    <w:rsid w:val="009D28D7"/>
    <w:rsid w:val="009D4D2C"/>
    <w:rsid w:val="009D4E21"/>
    <w:rsid w:val="009E650E"/>
    <w:rsid w:val="00A00327"/>
    <w:rsid w:val="00A07DE5"/>
    <w:rsid w:val="00A22C51"/>
    <w:rsid w:val="00A2565F"/>
    <w:rsid w:val="00A3277B"/>
    <w:rsid w:val="00A32843"/>
    <w:rsid w:val="00A3304E"/>
    <w:rsid w:val="00A5244E"/>
    <w:rsid w:val="00A60A28"/>
    <w:rsid w:val="00A6263C"/>
    <w:rsid w:val="00A65611"/>
    <w:rsid w:val="00A66299"/>
    <w:rsid w:val="00A81112"/>
    <w:rsid w:val="00A82CAD"/>
    <w:rsid w:val="00A8406D"/>
    <w:rsid w:val="00A86532"/>
    <w:rsid w:val="00A86CE2"/>
    <w:rsid w:val="00A87AAA"/>
    <w:rsid w:val="00A91778"/>
    <w:rsid w:val="00A94D14"/>
    <w:rsid w:val="00AA0273"/>
    <w:rsid w:val="00AB7F7F"/>
    <w:rsid w:val="00AC563F"/>
    <w:rsid w:val="00AC7C94"/>
    <w:rsid w:val="00AD0C9A"/>
    <w:rsid w:val="00AE5676"/>
    <w:rsid w:val="00AF78D1"/>
    <w:rsid w:val="00B029E1"/>
    <w:rsid w:val="00B1236E"/>
    <w:rsid w:val="00B15209"/>
    <w:rsid w:val="00B464F2"/>
    <w:rsid w:val="00B47B30"/>
    <w:rsid w:val="00B47C04"/>
    <w:rsid w:val="00B510E3"/>
    <w:rsid w:val="00B5156F"/>
    <w:rsid w:val="00B54D89"/>
    <w:rsid w:val="00B61231"/>
    <w:rsid w:val="00B61695"/>
    <w:rsid w:val="00B6251B"/>
    <w:rsid w:val="00B704F7"/>
    <w:rsid w:val="00B82694"/>
    <w:rsid w:val="00B90C8D"/>
    <w:rsid w:val="00B92968"/>
    <w:rsid w:val="00B9608D"/>
    <w:rsid w:val="00BA24A1"/>
    <w:rsid w:val="00BA329D"/>
    <w:rsid w:val="00BA3CD8"/>
    <w:rsid w:val="00BB546F"/>
    <w:rsid w:val="00BC4C4B"/>
    <w:rsid w:val="00BC4E8C"/>
    <w:rsid w:val="00BD4CC1"/>
    <w:rsid w:val="00BD4FDE"/>
    <w:rsid w:val="00BE2461"/>
    <w:rsid w:val="00BE3697"/>
    <w:rsid w:val="00BE4069"/>
    <w:rsid w:val="00BE5317"/>
    <w:rsid w:val="00BF16C9"/>
    <w:rsid w:val="00BF2F28"/>
    <w:rsid w:val="00BF3BE3"/>
    <w:rsid w:val="00BF4F52"/>
    <w:rsid w:val="00BF513C"/>
    <w:rsid w:val="00BF7FF9"/>
    <w:rsid w:val="00C02908"/>
    <w:rsid w:val="00C04C2C"/>
    <w:rsid w:val="00C05186"/>
    <w:rsid w:val="00C1508F"/>
    <w:rsid w:val="00C21E3B"/>
    <w:rsid w:val="00C222F3"/>
    <w:rsid w:val="00C353E1"/>
    <w:rsid w:val="00C35C05"/>
    <w:rsid w:val="00C365D6"/>
    <w:rsid w:val="00C42758"/>
    <w:rsid w:val="00C46A5B"/>
    <w:rsid w:val="00C50DFF"/>
    <w:rsid w:val="00C552C7"/>
    <w:rsid w:val="00C553B4"/>
    <w:rsid w:val="00C55D56"/>
    <w:rsid w:val="00C60359"/>
    <w:rsid w:val="00C71ECE"/>
    <w:rsid w:val="00C726A6"/>
    <w:rsid w:val="00C801EC"/>
    <w:rsid w:val="00C8027F"/>
    <w:rsid w:val="00C8416E"/>
    <w:rsid w:val="00C86D50"/>
    <w:rsid w:val="00C902F2"/>
    <w:rsid w:val="00C915F1"/>
    <w:rsid w:val="00C9397E"/>
    <w:rsid w:val="00C9789C"/>
    <w:rsid w:val="00CA3705"/>
    <w:rsid w:val="00CB372B"/>
    <w:rsid w:val="00CB4CB5"/>
    <w:rsid w:val="00CE506C"/>
    <w:rsid w:val="00CE560D"/>
    <w:rsid w:val="00CE6E0B"/>
    <w:rsid w:val="00CF2351"/>
    <w:rsid w:val="00CF4A42"/>
    <w:rsid w:val="00D04DFF"/>
    <w:rsid w:val="00D04F04"/>
    <w:rsid w:val="00D0601E"/>
    <w:rsid w:val="00D10E59"/>
    <w:rsid w:val="00D215E5"/>
    <w:rsid w:val="00D33D37"/>
    <w:rsid w:val="00D51ECF"/>
    <w:rsid w:val="00D53188"/>
    <w:rsid w:val="00D562BA"/>
    <w:rsid w:val="00D6355F"/>
    <w:rsid w:val="00D645F7"/>
    <w:rsid w:val="00D84066"/>
    <w:rsid w:val="00D8561A"/>
    <w:rsid w:val="00DA10DE"/>
    <w:rsid w:val="00DA12AA"/>
    <w:rsid w:val="00DA2DD6"/>
    <w:rsid w:val="00DB0BE4"/>
    <w:rsid w:val="00DB7840"/>
    <w:rsid w:val="00DC46EA"/>
    <w:rsid w:val="00DC70B5"/>
    <w:rsid w:val="00DD0BE7"/>
    <w:rsid w:val="00DD6E13"/>
    <w:rsid w:val="00DE4D68"/>
    <w:rsid w:val="00DE694D"/>
    <w:rsid w:val="00DF4355"/>
    <w:rsid w:val="00E017CA"/>
    <w:rsid w:val="00E04374"/>
    <w:rsid w:val="00E07EC3"/>
    <w:rsid w:val="00E114AD"/>
    <w:rsid w:val="00E13C09"/>
    <w:rsid w:val="00E3475F"/>
    <w:rsid w:val="00E35937"/>
    <w:rsid w:val="00E45EE1"/>
    <w:rsid w:val="00E50F39"/>
    <w:rsid w:val="00E553B1"/>
    <w:rsid w:val="00E57FCC"/>
    <w:rsid w:val="00E976AD"/>
    <w:rsid w:val="00E97E33"/>
    <w:rsid w:val="00EA27D8"/>
    <w:rsid w:val="00EB6386"/>
    <w:rsid w:val="00EB7375"/>
    <w:rsid w:val="00EC1D7C"/>
    <w:rsid w:val="00EC2246"/>
    <w:rsid w:val="00ED061B"/>
    <w:rsid w:val="00ED17E3"/>
    <w:rsid w:val="00EE0093"/>
    <w:rsid w:val="00EE2701"/>
    <w:rsid w:val="00EE3117"/>
    <w:rsid w:val="00F170F1"/>
    <w:rsid w:val="00F30804"/>
    <w:rsid w:val="00F341D8"/>
    <w:rsid w:val="00F43FC3"/>
    <w:rsid w:val="00F53273"/>
    <w:rsid w:val="00F53572"/>
    <w:rsid w:val="00F70337"/>
    <w:rsid w:val="00F7077D"/>
    <w:rsid w:val="00F71443"/>
    <w:rsid w:val="00F73781"/>
    <w:rsid w:val="00F73B22"/>
    <w:rsid w:val="00F74968"/>
    <w:rsid w:val="00F76C54"/>
    <w:rsid w:val="00F770ED"/>
    <w:rsid w:val="00F808B6"/>
    <w:rsid w:val="00F847B4"/>
    <w:rsid w:val="00F85854"/>
    <w:rsid w:val="00F925C0"/>
    <w:rsid w:val="00F9432D"/>
    <w:rsid w:val="00FA0FC8"/>
    <w:rsid w:val="00FA1BFA"/>
    <w:rsid w:val="00FA4319"/>
    <w:rsid w:val="00FA61AB"/>
    <w:rsid w:val="00FC3164"/>
    <w:rsid w:val="00FC62D8"/>
    <w:rsid w:val="00FD736C"/>
    <w:rsid w:val="00FE0378"/>
    <w:rsid w:val="09035474"/>
    <w:rsid w:val="1678AA13"/>
    <w:rsid w:val="25E6C06F"/>
    <w:rsid w:val="6E6BB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6D8EA4"/>
  <w15:docId w15:val="{703DFF83-E182-4B8A-9376-9A30120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8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B281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tabs>
        <w:tab w:val="left" w:pos="9090"/>
      </w:tabs>
      <w:spacing w:after="0" w:line="240" w:lineRule="auto"/>
      <w:jc w:val="center"/>
    </w:pPr>
    <w:rPr>
      <w:rFonts w:ascii="Palatino" w:eastAsia="Times New Roman" w:hAnsi="Palatino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B281A"/>
    <w:rPr>
      <w:rFonts w:ascii="Palatino" w:eastAsia="Times New Roman" w:hAnsi="Palatino" w:cs="Times New Roman"/>
      <w:b/>
      <w:sz w:val="24"/>
      <w:szCs w:val="20"/>
      <w:shd w:val="pct20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7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4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C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41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759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16"/>
  </w:style>
  <w:style w:type="paragraph" w:styleId="Footer">
    <w:name w:val="footer"/>
    <w:basedOn w:val="Normal"/>
    <w:link w:val="FooterChar"/>
    <w:uiPriority w:val="99"/>
    <w:unhideWhenUsed/>
    <w:rsid w:val="00192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thew.duffany@dec.ny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dec.ny.gov/nature/forests-trees/urban-and-community-forestry/managing-your-community-forest/urban-community-forestry-gra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cnystormwater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trick.brown@dec.ny.gov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ian.boyer@dec.ny.go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22274F98C74887A3CFFDE6D44B59" ma:contentTypeVersion="18" ma:contentTypeDescription="Create a new document." ma:contentTypeScope="" ma:versionID="6a80b9da600a4a1be480196a60bdb5e6">
  <xsd:schema xmlns:xsd="http://www.w3.org/2001/XMLSchema" xmlns:xs="http://www.w3.org/2001/XMLSchema" xmlns:p="http://schemas.microsoft.com/office/2006/metadata/properties" xmlns:ns2="e385bee0-2b0b-4cf3-b4a6-99cb63095772" xmlns:ns3="9659b8ff-209a-4c56-b409-6d0b98106507" targetNamespace="http://schemas.microsoft.com/office/2006/metadata/properties" ma:root="true" ma:fieldsID="1810173fae9d874b87da199d38814d9d" ns2:_="" ns3:_="">
    <xsd:import namespace="e385bee0-2b0b-4cf3-b4a6-99cb63095772"/>
    <xsd:import namespace="9659b8ff-209a-4c56-b409-6d0b98106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bee0-2b0b-4cf3-b4a6-99cb63095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d71aa43-2964-41cb-9d61-cd085e741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b8ff-209a-4c56-b409-6d0b98106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c5372c-ae72-461b-b915-1128e3f30cc1}" ma:internalName="TaxCatchAll" ma:showField="CatchAllData" ma:web="9659b8ff-209a-4c56-b409-6d0b98106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9b8ff-209a-4c56-b409-6d0b98106507" xsi:nil="true"/>
    <lcf76f155ced4ddcb4097134ff3c332f xmlns="e385bee0-2b0b-4cf3-b4a6-99cb63095772">
      <Terms xmlns="http://schemas.microsoft.com/office/infopath/2007/PartnerControls"/>
    </lcf76f155ced4ddcb4097134ff3c332f>
    <_dlc_DocId xmlns="9659b8ff-209a-4c56-b409-6d0b98106507">PUBLIC-2102554853-250484</_dlc_DocId>
    <_dlc_DocIdUrl xmlns="9659b8ff-209a-4c56-b409-6d0b98106507">
      <Url>https://nystughillcomm.sharepoint.com/_layouts/15/DocIdRedir.aspx?ID=PUBLIC-2102554853-250484</Url>
      <Description>PUBLIC-2102554853-250484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0EEC5B-E4C6-4ECA-BBBE-D3398F77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bee0-2b0b-4cf3-b4a6-99cb63095772"/>
    <ds:schemaRef ds:uri="9659b8ff-209a-4c56-b409-6d0b98106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CA24C-AFE6-4069-AE7F-785B3C79AD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F817F-DF10-4E1F-9043-91829126590C}">
  <ds:schemaRefs>
    <ds:schemaRef ds:uri="http://schemas.microsoft.com/office/2006/metadata/properties"/>
    <ds:schemaRef ds:uri="http://schemas.microsoft.com/office/infopath/2007/PartnerControls"/>
    <ds:schemaRef ds:uri="9659b8ff-209a-4c56-b409-6d0b98106507"/>
    <ds:schemaRef ds:uri="e385bee0-2b0b-4cf3-b4a6-99cb63095772"/>
  </ds:schemaRefs>
</ds:datastoreItem>
</file>

<file path=customXml/itemProps4.xml><?xml version="1.0" encoding="utf-8"?>
<ds:datastoreItem xmlns:ds="http://schemas.openxmlformats.org/officeDocument/2006/customXml" ds:itemID="{DDE879F2-2C46-4264-9B11-8471555F910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660</Words>
  <Characters>3526</Characters>
  <Application>Microsoft Office Word</Application>
  <DocSecurity>0</DocSecurity>
  <Lines>111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Tug Hill Commission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Malinowski</dc:creator>
  <cp:keywords/>
  <dc:description/>
  <cp:lastModifiedBy>Sarah Trick</cp:lastModifiedBy>
  <cp:revision>79</cp:revision>
  <cp:lastPrinted>2025-03-13T14:43:00Z</cp:lastPrinted>
  <dcterms:created xsi:type="dcterms:W3CDTF">2025-03-13T16:07:00Z</dcterms:created>
  <dcterms:modified xsi:type="dcterms:W3CDTF">2025-04-04T19:52:00Z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0x010100B8B722274F98C74887A3CFFDE6D44B59</vt:lpwstr>
  </property>
  <property fmtid="{D5CDD505-2E9C-101B-9397-08002B2CF9AE}" pid="3" name="MediaServiceImageTags">
    <vt:lpwstr/>
  </property>
  <property fmtid="{D5CDD505-2E9C-101B-9397-08002B2CF9AE}" pid="4" name="GrammarlyDocumentId">
    <vt:lpwstr>4b4fab4414738590c011c495af0fafcdf67e42d1e87abbaa4e3c5178b03394fd</vt:lpwstr>
  </property>
  <property fmtid="{D5CDD505-2E9C-101B-9397-08002B2CF9AE}" pid="5" name="_dlc_DocIdItemGuid">
    <vt:lpwstr>88a9669b-2ada-45a4-90b2-2e05184b8d8f</vt:lpwstr>
  </property>
</Properties>
</file>